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1C8" w:rsidRPr="00357FE1" w:rsidRDefault="00A361C8" w:rsidP="00A361C8">
      <w:pPr>
        <w:pStyle w:val="Default"/>
      </w:pPr>
    </w:p>
    <w:p w:rsidR="00F84561" w:rsidRPr="00357FE1" w:rsidRDefault="00F84561" w:rsidP="00A361C8">
      <w:pPr>
        <w:pStyle w:val="Default"/>
      </w:pPr>
    </w:p>
    <w:p w:rsidR="00F84561" w:rsidRPr="00357FE1" w:rsidRDefault="00F84561" w:rsidP="00A361C8">
      <w:pPr>
        <w:pStyle w:val="Default"/>
      </w:pPr>
    </w:p>
    <w:p w:rsidR="00F84561" w:rsidRPr="00357FE1" w:rsidRDefault="00F84561" w:rsidP="00A361C8">
      <w:pPr>
        <w:pStyle w:val="Default"/>
      </w:pPr>
    </w:p>
    <w:p w:rsidR="00F84561" w:rsidRPr="00357FE1" w:rsidRDefault="00F84561" w:rsidP="00A361C8">
      <w:pPr>
        <w:pStyle w:val="Default"/>
      </w:pPr>
    </w:p>
    <w:p w:rsidR="00F84561" w:rsidRPr="00357FE1" w:rsidRDefault="00F84561" w:rsidP="00A361C8">
      <w:pPr>
        <w:pStyle w:val="Default"/>
      </w:pPr>
    </w:p>
    <w:p w:rsidR="003B3616" w:rsidRPr="00357FE1" w:rsidRDefault="003B3616" w:rsidP="00A361C8">
      <w:pPr>
        <w:pStyle w:val="Default"/>
      </w:pPr>
    </w:p>
    <w:p w:rsidR="003B3616" w:rsidRPr="00357FE1" w:rsidRDefault="003B3616" w:rsidP="00A361C8">
      <w:pPr>
        <w:pStyle w:val="Default"/>
      </w:pPr>
    </w:p>
    <w:p w:rsidR="003B3616" w:rsidRPr="00357FE1" w:rsidRDefault="003B3616" w:rsidP="00A361C8">
      <w:pPr>
        <w:pStyle w:val="Default"/>
      </w:pPr>
    </w:p>
    <w:p w:rsidR="00F84561" w:rsidRPr="00357FE1" w:rsidRDefault="00F84561" w:rsidP="00A361C8">
      <w:pPr>
        <w:pStyle w:val="Default"/>
      </w:pPr>
    </w:p>
    <w:p w:rsidR="00F84561" w:rsidRPr="00357FE1" w:rsidRDefault="00F84561" w:rsidP="00A361C8">
      <w:pPr>
        <w:pStyle w:val="Default"/>
      </w:pPr>
    </w:p>
    <w:p w:rsidR="00F84561" w:rsidRPr="00357FE1" w:rsidRDefault="00F84561" w:rsidP="00A361C8">
      <w:pPr>
        <w:pStyle w:val="Default"/>
      </w:pPr>
    </w:p>
    <w:p w:rsidR="00F84561" w:rsidRPr="00357FE1" w:rsidRDefault="00F84561" w:rsidP="00A361C8">
      <w:pPr>
        <w:pStyle w:val="Default"/>
      </w:pPr>
    </w:p>
    <w:p w:rsidR="00FB3688" w:rsidRPr="00357FE1" w:rsidRDefault="00FB3688" w:rsidP="00EE1594">
      <w:pPr>
        <w:pStyle w:val="Default"/>
        <w:spacing w:line="480" w:lineRule="auto"/>
        <w:jc w:val="center"/>
      </w:pPr>
    </w:p>
    <w:p w:rsidR="00FB3688" w:rsidRPr="00357FE1" w:rsidRDefault="00FB3688" w:rsidP="00EE1594">
      <w:pPr>
        <w:pStyle w:val="Default"/>
        <w:spacing w:line="480" w:lineRule="auto"/>
        <w:jc w:val="center"/>
      </w:pPr>
    </w:p>
    <w:p w:rsidR="009D1587" w:rsidRPr="00357FE1" w:rsidRDefault="00977E28" w:rsidP="00EE1594">
      <w:pPr>
        <w:pStyle w:val="Default"/>
        <w:spacing w:line="480" w:lineRule="auto"/>
        <w:jc w:val="center"/>
      </w:pPr>
      <w:r>
        <w:t>Reflection on Collaboration</w:t>
      </w:r>
    </w:p>
    <w:p w:rsidR="00A361C8" w:rsidRPr="00357FE1" w:rsidRDefault="00A361C8" w:rsidP="00EE1594">
      <w:pPr>
        <w:pStyle w:val="Default"/>
        <w:spacing w:line="480" w:lineRule="auto"/>
        <w:jc w:val="center"/>
      </w:pPr>
      <w:r w:rsidRPr="00357FE1">
        <w:t>Ernie Devlin</w:t>
      </w:r>
    </w:p>
    <w:p w:rsidR="00061F73" w:rsidRPr="00357FE1" w:rsidRDefault="008C51F3" w:rsidP="00061F73">
      <w:pPr>
        <w:pStyle w:val="Default"/>
        <w:spacing w:line="480" w:lineRule="auto"/>
        <w:jc w:val="center"/>
      </w:pPr>
      <w:r>
        <w:t>EDU337 Collaboration in the Virtual Classroom</w:t>
      </w:r>
    </w:p>
    <w:p w:rsidR="00905D9D" w:rsidRPr="00357FE1" w:rsidRDefault="008C51F3" w:rsidP="00061F73">
      <w:pPr>
        <w:spacing w:after="0" w:line="480" w:lineRule="auto"/>
        <w:jc w:val="center"/>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Dr. Barbara Hall</w:t>
      </w:r>
    </w:p>
    <w:p w:rsidR="00061F73" w:rsidRPr="0034527E" w:rsidRDefault="003B2BBF" w:rsidP="00061F73">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March </w:t>
      </w:r>
      <w:r w:rsidR="00963960">
        <w:rPr>
          <w:rFonts w:ascii="Times New Roman" w:hAnsi="Times New Roman" w:cs="Times New Roman"/>
          <w:sz w:val="24"/>
          <w:szCs w:val="24"/>
        </w:rPr>
        <w:t>22</w:t>
      </w:r>
      <w:r>
        <w:rPr>
          <w:rFonts w:ascii="Times New Roman" w:hAnsi="Times New Roman" w:cs="Times New Roman"/>
          <w:sz w:val="24"/>
          <w:szCs w:val="24"/>
        </w:rPr>
        <w:t>, 2014</w:t>
      </w:r>
    </w:p>
    <w:p w:rsidR="00E52553" w:rsidRPr="00357FE1" w:rsidRDefault="00E52553" w:rsidP="00EE1594">
      <w:pPr>
        <w:spacing w:after="0" w:line="480" w:lineRule="auto"/>
        <w:jc w:val="center"/>
        <w:rPr>
          <w:rFonts w:ascii="Times New Roman" w:hAnsi="Times New Roman" w:cs="Times New Roman"/>
          <w:sz w:val="24"/>
          <w:szCs w:val="24"/>
        </w:rPr>
      </w:pPr>
    </w:p>
    <w:p w:rsidR="006D3E3D" w:rsidRPr="00357FE1" w:rsidRDefault="006D3E3D" w:rsidP="00F84561">
      <w:pPr>
        <w:jc w:val="center"/>
        <w:rPr>
          <w:rFonts w:ascii="Times New Roman" w:hAnsi="Times New Roman" w:cs="Times New Roman"/>
          <w:sz w:val="24"/>
          <w:szCs w:val="24"/>
        </w:rPr>
      </w:pPr>
    </w:p>
    <w:p w:rsidR="006D3E3D" w:rsidRPr="00357FE1" w:rsidRDefault="006D3E3D" w:rsidP="00F84561">
      <w:pPr>
        <w:jc w:val="center"/>
        <w:rPr>
          <w:rFonts w:ascii="Times New Roman" w:hAnsi="Times New Roman" w:cs="Times New Roman"/>
          <w:sz w:val="24"/>
          <w:szCs w:val="24"/>
        </w:rPr>
      </w:pPr>
    </w:p>
    <w:p w:rsidR="006D3E3D" w:rsidRPr="00357FE1" w:rsidRDefault="006D3E3D" w:rsidP="00F84561">
      <w:pPr>
        <w:jc w:val="center"/>
        <w:rPr>
          <w:rFonts w:ascii="Times New Roman" w:hAnsi="Times New Roman" w:cs="Times New Roman"/>
          <w:sz w:val="24"/>
          <w:szCs w:val="24"/>
        </w:rPr>
      </w:pPr>
    </w:p>
    <w:p w:rsidR="001A0472" w:rsidRPr="00357FE1" w:rsidRDefault="001A0472" w:rsidP="00F84561">
      <w:pPr>
        <w:jc w:val="center"/>
        <w:rPr>
          <w:rFonts w:ascii="Times New Roman" w:hAnsi="Times New Roman" w:cs="Times New Roman"/>
          <w:sz w:val="24"/>
          <w:szCs w:val="24"/>
        </w:rPr>
      </w:pPr>
    </w:p>
    <w:p w:rsidR="001A0472" w:rsidRPr="00357FE1" w:rsidRDefault="001A0472" w:rsidP="00F84561">
      <w:pPr>
        <w:jc w:val="center"/>
        <w:rPr>
          <w:rFonts w:ascii="Times New Roman" w:hAnsi="Times New Roman" w:cs="Times New Roman"/>
          <w:sz w:val="24"/>
          <w:szCs w:val="24"/>
        </w:rPr>
      </w:pPr>
    </w:p>
    <w:p w:rsidR="001A0472" w:rsidRPr="00357FE1" w:rsidRDefault="001A0472" w:rsidP="00F84561">
      <w:pPr>
        <w:jc w:val="center"/>
        <w:rPr>
          <w:rFonts w:ascii="Times New Roman" w:hAnsi="Times New Roman" w:cs="Times New Roman"/>
          <w:sz w:val="24"/>
          <w:szCs w:val="24"/>
        </w:rPr>
      </w:pPr>
    </w:p>
    <w:p w:rsidR="001A0472" w:rsidRPr="00357FE1" w:rsidRDefault="001A0472" w:rsidP="00F84561">
      <w:pPr>
        <w:jc w:val="center"/>
        <w:rPr>
          <w:rFonts w:ascii="Times New Roman" w:hAnsi="Times New Roman" w:cs="Times New Roman"/>
          <w:sz w:val="24"/>
          <w:szCs w:val="24"/>
        </w:rPr>
      </w:pPr>
    </w:p>
    <w:p w:rsidR="001A0472" w:rsidRPr="00357FE1" w:rsidRDefault="001A0472" w:rsidP="00F84561">
      <w:pPr>
        <w:jc w:val="center"/>
        <w:rPr>
          <w:rFonts w:ascii="Times New Roman" w:hAnsi="Times New Roman" w:cs="Times New Roman"/>
          <w:sz w:val="24"/>
          <w:szCs w:val="24"/>
        </w:rPr>
      </w:pPr>
    </w:p>
    <w:p w:rsidR="001A0472" w:rsidRPr="00357FE1" w:rsidRDefault="001A0472" w:rsidP="00F84561">
      <w:pPr>
        <w:jc w:val="center"/>
        <w:rPr>
          <w:rFonts w:ascii="Times New Roman" w:hAnsi="Times New Roman" w:cs="Times New Roman"/>
          <w:sz w:val="24"/>
          <w:szCs w:val="24"/>
        </w:rPr>
      </w:pPr>
    </w:p>
    <w:p w:rsidR="00977E28" w:rsidRPr="00357FE1" w:rsidRDefault="00863149" w:rsidP="00977E28">
      <w:pPr>
        <w:pStyle w:val="Default"/>
        <w:spacing w:line="480" w:lineRule="auto"/>
        <w:jc w:val="center"/>
      </w:pPr>
      <w:r>
        <w:br w:type="page"/>
      </w:r>
      <w:r w:rsidR="00977E28">
        <w:lastRenderedPageBreak/>
        <w:t>Reflection on Collaboration</w:t>
      </w:r>
    </w:p>
    <w:p w:rsidR="00977E28" w:rsidRDefault="00977E28" w:rsidP="00524481">
      <w:pPr>
        <w:spacing w:after="0" w:line="480" w:lineRule="auto"/>
        <w:ind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I </w:t>
      </w:r>
      <w:r w:rsidRPr="00977E28">
        <w:rPr>
          <w:rFonts w:ascii="Times New Roman" w:hAnsi="Times New Roman" w:cs="Times New Roman"/>
          <w:color w:val="000000"/>
          <w:sz w:val="24"/>
          <w:szCs w:val="24"/>
          <w:shd w:val="clear" w:color="auto" w:fill="FFFFFF"/>
        </w:rPr>
        <w:t xml:space="preserve">have been working with </w:t>
      </w:r>
      <w:r>
        <w:rPr>
          <w:rFonts w:ascii="Times New Roman" w:hAnsi="Times New Roman" w:cs="Times New Roman"/>
          <w:color w:val="000000"/>
          <w:sz w:val="24"/>
          <w:szCs w:val="24"/>
          <w:shd w:val="clear" w:color="auto" w:fill="FFFFFF"/>
        </w:rPr>
        <w:t>Jake Perkins</w:t>
      </w:r>
      <w:r w:rsidRPr="00977E28">
        <w:rPr>
          <w:rFonts w:ascii="Times New Roman" w:hAnsi="Times New Roman" w:cs="Times New Roman"/>
          <w:color w:val="000000"/>
          <w:sz w:val="24"/>
          <w:szCs w:val="24"/>
          <w:shd w:val="clear" w:color="auto" w:fill="FFFFFF"/>
        </w:rPr>
        <w:t xml:space="preserve"> for </w:t>
      </w:r>
      <w:r w:rsidR="00963960">
        <w:rPr>
          <w:rFonts w:ascii="Times New Roman" w:hAnsi="Times New Roman" w:cs="Times New Roman"/>
          <w:color w:val="000000"/>
          <w:sz w:val="24"/>
          <w:szCs w:val="24"/>
          <w:shd w:val="clear" w:color="auto" w:fill="FFFFFF"/>
        </w:rPr>
        <w:t>three</w:t>
      </w:r>
      <w:r w:rsidRPr="00977E28">
        <w:rPr>
          <w:rFonts w:ascii="Times New Roman" w:hAnsi="Times New Roman" w:cs="Times New Roman"/>
          <w:color w:val="000000"/>
          <w:sz w:val="24"/>
          <w:szCs w:val="24"/>
          <w:shd w:val="clear" w:color="auto" w:fill="FFFFFF"/>
        </w:rPr>
        <w:t xml:space="preserve"> weeks</w:t>
      </w:r>
      <w:r>
        <w:rPr>
          <w:rFonts w:ascii="Times New Roman" w:hAnsi="Times New Roman" w:cs="Times New Roman"/>
          <w:color w:val="000000"/>
          <w:sz w:val="24"/>
          <w:szCs w:val="24"/>
          <w:shd w:val="clear" w:color="auto" w:fill="FFFFFF"/>
        </w:rPr>
        <w:t xml:space="preserve"> on this project</w:t>
      </w:r>
      <w:r w:rsidR="00963960">
        <w:rPr>
          <w:rFonts w:ascii="Times New Roman" w:hAnsi="Times New Roman" w:cs="Times New Roman"/>
          <w:color w:val="000000"/>
          <w:sz w:val="24"/>
          <w:szCs w:val="24"/>
          <w:shd w:val="clear" w:color="auto" w:fill="FFFFFF"/>
        </w:rPr>
        <w:t xml:space="preserve">.  So with the mid-point being passed and the final approaching rapidly, what has been my </w:t>
      </w:r>
      <w:r>
        <w:rPr>
          <w:rFonts w:ascii="Times New Roman" w:hAnsi="Times New Roman" w:cs="Times New Roman"/>
          <w:color w:val="000000"/>
          <w:sz w:val="24"/>
          <w:szCs w:val="24"/>
          <w:shd w:val="clear" w:color="auto" w:fill="FFFFFF"/>
        </w:rPr>
        <w:t>experiences</w:t>
      </w:r>
      <w:r w:rsidR="00963960">
        <w:rPr>
          <w:rFonts w:ascii="Times New Roman" w:hAnsi="Times New Roman" w:cs="Times New Roman"/>
          <w:color w:val="000000"/>
          <w:sz w:val="24"/>
          <w:szCs w:val="24"/>
          <w:shd w:val="clear" w:color="auto" w:fill="FFFFFF"/>
        </w:rPr>
        <w:t xml:space="preserve"> so far?</w:t>
      </w:r>
      <w:r w:rsidRPr="00977E28">
        <w:rPr>
          <w:rFonts w:ascii="Times New Roman" w:hAnsi="Times New Roman" w:cs="Times New Roman"/>
          <w:color w:val="000000"/>
          <w:sz w:val="24"/>
          <w:szCs w:val="24"/>
          <w:shd w:val="clear" w:color="auto" w:fill="FFFFFF"/>
        </w:rPr>
        <w:t xml:space="preserve">  </w:t>
      </w:r>
    </w:p>
    <w:p w:rsidR="00963960" w:rsidRPr="00963960" w:rsidRDefault="00963960" w:rsidP="00963960">
      <w:pPr>
        <w:spacing w:after="0" w:line="480" w:lineRule="auto"/>
        <w:ind w:firstLine="720"/>
        <w:rPr>
          <w:rFonts w:ascii="Times New Roman" w:hAnsi="Times New Roman" w:cs="Times New Roman"/>
          <w:b/>
          <w:i/>
          <w:color w:val="000000"/>
          <w:sz w:val="24"/>
          <w:szCs w:val="24"/>
          <w:shd w:val="clear" w:color="auto" w:fill="FFFFFF"/>
        </w:rPr>
      </w:pPr>
      <w:r w:rsidRPr="00963960">
        <w:rPr>
          <w:rFonts w:ascii="Times New Roman" w:hAnsi="Times New Roman" w:cs="Times New Roman"/>
          <w:b/>
          <w:i/>
          <w:color w:val="000000"/>
          <w:sz w:val="24"/>
          <w:szCs w:val="24"/>
          <w:shd w:val="clear" w:color="auto" w:fill="FFFFFF"/>
        </w:rPr>
        <w:t>What have you enjoyed most?  </w:t>
      </w:r>
    </w:p>
    <w:p w:rsidR="00963960" w:rsidRPr="000C6EDA" w:rsidRDefault="00963960" w:rsidP="00963960">
      <w:pPr>
        <w:spacing w:after="0" w:line="480" w:lineRule="auto"/>
        <w:ind w:firstLine="720"/>
        <w:rPr>
          <w:rFonts w:ascii="Times New Roman" w:hAnsi="Times New Roman" w:cs="Times New Roman"/>
          <w:color w:val="000000"/>
          <w:sz w:val="24"/>
          <w:szCs w:val="24"/>
          <w:shd w:val="clear" w:color="auto" w:fill="FFFFFF"/>
        </w:rPr>
      </w:pPr>
      <w:r w:rsidRPr="000C6EDA">
        <w:rPr>
          <w:rFonts w:ascii="Times New Roman" w:hAnsi="Times New Roman" w:cs="Times New Roman"/>
          <w:color w:val="000000"/>
          <w:sz w:val="24"/>
          <w:szCs w:val="24"/>
          <w:shd w:val="clear" w:color="auto" w:fill="FFFFFF"/>
        </w:rPr>
        <w:t xml:space="preserve">The main thing I have truly enjoyed is working with Jake.  He has stayed focused and accomplishes his work ahead of time.  He is constantly providing great suggestions and feedback to each weeks’ assignment.  I have learned as much from him about how to effectively collaborate as I have doing each week lessons.  </w:t>
      </w:r>
    </w:p>
    <w:p w:rsidR="00963960" w:rsidRPr="000C6EDA" w:rsidRDefault="00963960" w:rsidP="00963960">
      <w:pPr>
        <w:spacing w:after="0" w:line="480" w:lineRule="auto"/>
        <w:rPr>
          <w:rFonts w:ascii="Times New Roman" w:hAnsi="Times New Roman" w:cs="Times New Roman"/>
          <w:color w:val="000000"/>
          <w:sz w:val="24"/>
          <w:szCs w:val="24"/>
          <w:shd w:val="clear" w:color="auto" w:fill="FFFFFF"/>
        </w:rPr>
      </w:pPr>
      <w:r w:rsidRPr="000C6EDA">
        <w:rPr>
          <w:rFonts w:ascii="Times New Roman" w:hAnsi="Times New Roman" w:cs="Times New Roman"/>
          <w:color w:val="000000"/>
          <w:sz w:val="24"/>
          <w:szCs w:val="24"/>
          <w:shd w:val="clear" w:color="auto" w:fill="FFFFFF"/>
        </w:rPr>
        <w:t>As for collaboration, I have learned about Bower’s four competencies: Operational, Interactional, Managerial, and Design (Bower, 2011).  I have learned how to use most of these competencies and to have the knowledge of where to use them in future collaboration.  I have seen the progression in working with Jake how we managed through the operational, interactional, and some of the managerial competencies.  We started with email, leaving messages, small discussions, etc.  We then moved to gmail and wikispaces, where we actually started interacting in real time.  We worked together providing suggestions and feedback on the topics.  We posted sites and allowed the other to have time to read the materials and then came back together to discuss it.  We have used the managerial by working together on how to work inside the wiki, using each other strengths and guiding each other to make a successful and manageable wiki site.  We currently are working in the design competency.</w:t>
      </w:r>
    </w:p>
    <w:p w:rsidR="00963960" w:rsidRPr="000C6EDA" w:rsidRDefault="00963960" w:rsidP="00963960">
      <w:pPr>
        <w:spacing w:after="0" w:line="480" w:lineRule="auto"/>
        <w:ind w:firstLine="720"/>
        <w:rPr>
          <w:rFonts w:ascii="Times New Roman" w:hAnsi="Times New Roman" w:cs="Times New Roman"/>
          <w:color w:val="000000"/>
          <w:sz w:val="24"/>
          <w:szCs w:val="24"/>
          <w:shd w:val="clear" w:color="auto" w:fill="FFFFFF"/>
        </w:rPr>
      </w:pPr>
      <w:r w:rsidRPr="000C6EDA">
        <w:rPr>
          <w:rFonts w:ascii="Times New Roman" w:hAnsi="Times New Roman" w:cs="Times New Roman"/>
          <w:color w:val="000000"/>
          <w:sz w:val="24"/>
          <w:szCs w:val="24"/>
          <w:shd w:val="clear" w:color="auto" w:fill="FFFFFF"/>
        </w:rPr>
        <w:t>I also learned about the seven processes to improve collaboration.  I learned that these are dependent on many factors, so I must learn about my group before trying to randomly throw out a strategy (Brindley, Walti, &amp; Blaschke, 2009).  Using this information from week two, and what we learned from Hall, in press, in week three</w:t>
      </w:r>
      <w:r>
        <w:rPr>
          <w:rFonts w:ascii="Times New Roman" w:hAnsi="Times New Roman" w:cs="Times New Roman"/>
          <w:color w:val="000000"/>
          <w:sz w:val="24"/>
          <w:szCs w:val="24"/>
          <w:shd w:val="clear" w:color="auto" w:fill="FFFFFF"/>
        </w:rPr>
        <w:t xml:space="preserve">, of how Communication, Structure, Group </w:t>
      </w:r>
      <w:r>
        <w:rPr>
          <w:rFonts w:ascii="Times New Roman" w:hAnsi="Times New Roman" w:cs="Times New Roman"/>
          <w:color w:val="000000"/>
          <w:sz w:val="24"/>
          <w:szCs w:val="24"/>
          <w:shd w:val="clear" w:color="auto" w:fill="FFFFFF"/>
        </w:rPr>
        <w:lastRenderedPageBreak/>
        <w:t xml:space="preserve">Composition, and Grounding interact with the seven strategies, I believe I have a better understanding of how to merge these to help a group successfully establish a meaningful (relevant) group that has elaborative (constructive) feedback to grow the group to success (Hall, in press).  </w:t>
      </w:r>
    </w:p>
    <w:p w:rsidR="00963960" w:rsidRPr="00963960" w:rsidRDefault="00963960" w:rsidP="00963960">
      <w:pPr>
        <w:spacing w:after="0" w:line="480" w:lineRule="auto"/>
        <w:ind w:firstLine="720"/>
        <w:rPr>
          <w:rFonts w:ascii="Times New Roman" w:hAnsi="Times New Roman" w:cs="Times New Roman"/>
          <w:b/>
          <w:i/>
          <w:color w:val="000000"/>
          <w:sz w:val="24"/>
          <w:szCs w:val="24"/>
          <w:shd w:val="clear" w:color="auto" w:fill="FFFFFF"/>
        </w:rPr>
      </w:pPr>
      <w:r w:rsidRPr="00963960">
        <w:rPr>
          <w:rFonts w:ascii="Times New Roman" w:hAnsi="Times New Roman" w:cs="Times New Roman"/>
          <w:b/>
          <w:i/>
          <w:color w:val="000000"/>
          <w:sz w:val="24"/>
          <w:szCs w:val="24"/>
          <w:shd w:val="clear" w:color="auto" w:fill="FFFFFF"/>
        </w:rPr>
        <w:t>What have you enjoyed least?  </w:t>
      </w:r>
    </w:p>
    <w:p w:rsidR="00963960" w:rsidRPr="000C6EDA" w:rsidRDefault="00963960" w:rsidP="00963960">
      <w:pPr>
        <w:spacing w:after="0" w:line="480" w:lineRule="auto"/>
        <w:ind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Time.  What I mean by this, is trying to be considerate of Jake’s time, as well as my families time.  I am fully aware that I have a commitment to the class, but I also have to balance that with the other people involved.  Week days sometimes are a challenge for people working weird hours, sometimes during the week just do not work, so then we have weekends.  Here again is a challenge, me living outside of a city, Saturday is our normal day to go shopping.  Having to drive over an hour, we usually just make a day out of it, so time may be limited.  Having a partner that goes to church and has activities that surround the church, limits Sunday.  Again, keeping in mind that each of us are trying to be considerate of each other’s activities, it is still something I enjoy the least.</w:t>
      </w:r>
    </w:p>
    <w:p w:rsidR="00963960" w:rsidRPr="00963960" w:rsidRDefault="00963960" w:rsidP="00963960">
      <w:pPr>
        <w:spacing w:after="0" w:line="480" w:lineRule="auto"/>
        <w:ind w:left="720"/>
        <w:rPr>
          <w:rFonts w:ascii="Times New Roman" w:hAnsi="Times New Roman" w:cs="Times New Roman"/>
          <w:b/>
          <w:i/>
          <w:color w:val="000000"/>
          <w:sz w:val="24"/>
          <w:szCs w:val="24"/>
          <w:shd w:val="clear" w:color="auto" w:fill="FFFFFF"/>
        </w:rPr>
      </w:pPr>
      <w:r w:rsidRPr="00963960">
        <w:rPr>
          <w:rFonts w:ascii="Times New Roman" w:hAnsi="Times New Roman" w:cs="Times New Roman"/>
          <w:b/>
          <w:i/>
          <w:color w:val="000000"/>
          <w:sz w:val="24"/>
          <w:szCs w:val="24"/>
          <w:shd w:val="clear" w:color="auto" w:fill="FFFFFF"/>
        </w:rPr>
        <w:t>What is the one thing that is most important for your group to accomplish in order to complete the project?  </w:t>
      </w:r>
    </w:p>
    <w:p w:rsidR="00963960" w:rsidRDefault="00963960" w:rsidP="00963960">
      <w:pPr>
        <w:spacing w:after="0" w:line="480" w:lineRule="auto"/>
        <w:ind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This is truly a hard question for me.  I think we are doing fine in the collaboration area, I have been assigned a wonderful partner for this assignment.  To be successful, I truly believe, at least I have accomplished the most important thing, the fact we are bringing the need for people to be aware of the unemployment rate of our returning Veterans, and the ability to possibly help them by showing a way to increase their skills and experience as they relate to writing a resume.  How to take time and think about responding to a question in an interview.  That is the most important part to me.  I have already shared some of the materials Jake and I have found with </w:t>
      </w:r>
      <w:r>
        <w:rPr>
          <w:rFonts w:ascii="Times New Roman" w:hAnsi="Times New Roman" w:cs="Times New Roman"/>
          <w:color w:val="000000"/>
          <w:sz w:val="24"/>
          <w:szCs w:val="24"/>
          <w:shd w:val="clear" w:color="auto" w:fill="FFFFFF"/>
        </w:rPr>
        <w:lastRenderedPageBreak/>
        <w:t>many of Veteran friends and friends that have kids returning and getting out of the military.  So again, I think we accomplished the most important thing.</w:t>
      </w:r>
    </w:p>
    <w:p w:rsidR="00963960" w:rsidRPr="000C6EDA" w:rsidRDefault="00963960" w:rsidP="00963960">
      <w:pPr>
        <w:spacing w:after="0" w:line="480" w:lineRule="auto"/>
        <w:ind w:firstLine="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As for the assignment piece, I think we will need some time this week to pull all the parts together, to have a little more face-to-face time for discussions.  I think we are doing well, and hope we have a great presentation for next week.</w:t>
      </w:r>
    </w:p>
    <w:p w:rsidR="00963960" w:rsidRDefault="00963960" w:rsidP="00963960">
      <w:pPr>
        <w:spacing w:after="0" w:line="480" w:lineRule="auto"/>
        <w:rPr>
          <w:rFonts w:ascii="Times New Roman" w:hAnsi="Times New Roman" w:cs="Times New Roman"/>
          <w:color w:val="000000"/>
          <w:sz w:val="24"/>
          <w:szCs w:val="24"/>
          <w:shd w:val="clear" w:color="auto" w:fill="FFFFFF"/>
        </w:rPr>
      </w:pPr>
    </w:p>
    <w:p w:rsidR="00963960" w:rsidRDefault="00963960" w:rsidP="00963960">
      <w:pPr>
        <w:spacing w:after="0" w:line="480" w:lineRule="auto"/>
        <w:rPr>
          <w:rFonts w:ascii="Times New Roman" w:hAnsi="Times New Roman" w:cs="Times New Roman"/>
          <w:color w:val="000000"/>
          <w:sz w:val="24"/>
          <w:szCs w:val="24"/>
          <w:shd w:val="clear" w:color="auto" w:fill="FFFFFF"/>
        </w:rPr>
      </w:pPr>
    </w:p>
    <w:p w:rsidR="00963960" w:rsidRDefault="00963960" w:rsidP="00963960">
      <w:pPr>
        <w:spacing w:after="0" w:line="480" w:lineRule="auto"/>
        <w:rPr>
          <w:rFonts w:ascii="Times New Roman" w:hAnsi="Times New Roman" w:cs="Times New Roman"/>
          <w:color w:val="000000"/>
          <w:sz w:val="24"/>
          <w:szCs w:val="24"/>
          <w:shd w:val="clear" w:color="auto" w:fill="FFFFFF"/>
        </w:rPr>
      </w:pPr>
    </w:p>
    <w:p w:rsidR="00963960" w:rsidRDefault="00963960" w:rsidP="00963960">
      <w:pPr>
        <w:spacing w:after="0" w:line="480" w:lineRule="auto"/>
        <w:rPr>
          <w:rFonts w:ascii="Times New Roman" w:hAnsi="Times New Roman" w:cs="Times New Roman"/>
          <w:color w:val="000000"/>
          <w:sz w:val="24"/>
          <w:szCs w:val="24"/>
          <w:shd w:val="clear" w:color="auto" w:fill="FFFFFF"/>
        </w:rPr>
      </w:pPr>
    </w:p>
    <w:p w:rsidR="00963960" w:rsidRDefault="00963960" w:rsidP="00963960">
      <w:pPr>
        <w:spacing w:after="0" w:line="480" w:lineRule="auto"/>
        <w:rPr>
          <w:rFonts w:ascii="Times New Roman" w:hAnsi="Times New Roman" w:cs="Times New Roman"/>
          <w:color w:val="000000"/>
          <w:sz w:val="24"/>
          <w:szCs w:val="24"/>
          <w:shd w:val="clear" w:color="auto" w:fill="FFFFFF"/>
        </w:rPr>
      </w:pPr>
    </w:p>
    <w:p w:rsidR="00963960" w:rsidRDefault="00963960" w:rsidP="00963960">
      <w:pPr>
        <w:spacing w:after="0" w:line="480" w:lineRule="auto"/>
        <w:rPr>
          <w:rFonts w:ascii="Times New Roman" w:hAnsi="Times New Roman" w:cs="Times New Roman"/>
          <w:color w:val="000000"/>
          <w:sz w:val="24"/>
          <w:szCs w:val="24"/>
          <w:shd w:val="clear" w:color="auto" w:fill="FFFFFF"/>
        </w:rPr>
      </w:pPr>
    </w:p>
    <w:p w:rsidR="00963960" w:rsidRDefault="00963960" w:rsidP="00963960">
      <w:pPr>
        <w:spacing w:after="0" w:line="480" w:lineRule="auto"/>
        <w:rPr>
          <w:rFonts w:ascii="Times New Roman" w:hAnsi="Times New Roman" w:cs="Times New Roman"/>
          <w:color w:val="000000"/>
          <w:sz w:val="24"/>
          <w:szCs w:val="24"/>
          <w:shd w:val="clear" w:color="auto" w:fill="FFFFFF"/>
        </w:rPr>
      </w:pPr>
    </w:p>
    <w:p w:rsidR="00963960" w:rsidRDefault="00963960" w:rsidP="00963960">
      <w:pPr>
        <w:spacing w:after="0" w:line="480" w:lineRule="auto"/>
        <w:rPr>
          <w:rFonts w:ascii="Times New Roman" w:hAnsi="Times New Roman" w:cs="Times New Roman"/>
          <w:color w:val="000000"/>
          <w:sz w:val="24"/>
          <w:szCs w:val="24"/>
          <w:shd w:val="clear" w:color="auto" w:fill="FFFFFF"/>
        </w:rPr>
      </w:pPr>
    </w:p>
    <w:p w:rsidR="00963960" w:rsidRDefault="00963960" w:rsidP="00963960">
      <w:pPr>
        <w:spacing w:after="0" w:line="480" w:lineRule="auto"/>
        <w:rPr>
          <w:rFonts w:ascii="Times New Roman" w:hAnsi="Times New Roman" w:cs="Times New Roman"/>
          <w:color w:val="000000"/>
          <w:sz w:val="24"/>
          <w:szCs w:val="24"/>
          <w:shd w:val="clear" w:color="auto" w:fill="FFFFFF"/>
        </w:rPr>
      </w:pPr>
    </w:p>
    <w:p w:rsidR="00963960" w:rsidRDefault="00963960" w:rsidP="00963960">
      <w:pPr>
        <w:spacing w:after="0" w:line="480" w:lineRule="auto"/>
        <w:rPr>
          <w:rFonts w:ascii="Times New Roman" w:hAnsi="Times New Roman" w:cs="Times New Roman"/>
          <w:color w:val="000000"/>
          <w:sz w:val="24"/>
          <w:szCs w:val="24"/>
          <w:shd w:val="clear" w:color="auto" w:fill="FFFFFF"/>
        </w:rPr>
      </w:pPr>
    </w:p>
    <w:p w:rsidR="00963960" w:rsidRDefault="00963960" w:rsidP="00963960">
      <w:pPr>
        <w:spacing w:after="0" w:line="480" w:lineRule="auto"/>
        <w:rPr>
          <w:rFonts w:ascii="Times New Roman" w:hAnsi="Times New Roman" w:cs="Times New Roman"/>
          <w:color w:val="000000"/>
          <w:sz w:val="24"/>
          <w:szCs w:val="24"/>
          <w:shd w:val="clear" w:color="auto" w:fill="FFFFFF"/>
        </w:rPr>
      </w:pPr>
    </w:p>
    <w:p w:rsidR="00963960" w:rsidRDefault="00963960" w:rsidP="00963960">
      <w:pPr>
        <w:spacing w:after="0" w:line="480" w:lineRule="auto"/>
        <w:rPr>
          <w:rFonts w:ascii="Times New Roman" w:hAnsi="Times New Roman" w:cs="Times New Roman"/>
          <w:color w:val="000000"/>
          <w:sz w:val="24"/>
          <w:szCs w:val="24"/>
          <w:shd w:val="clear" w:color="auto" w:fill="FFFFFF"/>
        </w:rPr>
      </w:pPr>
    </w:p>
    <w:p w:rsidR="00963960" w:rsidRDefault="00963960" w:rsidP="00963960">
      <w:pPr>
        <w:spacing w:after="0" w:line="480" w:lineRule="auto"/>
        <w:rPr>
          <w:rFonts w:ascii="Times New Roman" w:hAnsi="Times New Roman" w:cs="Times New Roman"/>
          <w:color w:val="000000"/>
          <w:sz w:val="24"/>
          <w:szCs w:val="24"/>
          <w:shd w:val="clear" w:color="auto" w:fill="FFFFFF"/>
        </w:rPr>
      </w:pPr>
    </w:p>
    <w:p w:rsidR="00963960" w:rsidRDefault="00963960" w:rsidP="00963960">
      <w:pPr>
        <w:spacing w:after="0" w:line="480" w:lineRule="auto"/>
        <w:rPr>
          <w:rFonts w:ascii="Times New Roman" w:hAnsi="Times New Roman" w:cs="Times New Roman"/>
          <w:color w:val="000000"/>
          <w:sz w:val="24"/>
          <w:szCs w:val="24"/>
          <w:shd w:val="clear" w:color="auto" w:fill="FFFFFF"/>
        </w:rPr>
      </w:pPr>
    </w:p>
    <w:p w:rsidR="00963960" w:rsidRDefault="00963960" w:rsidP="00963960">
      <w:pPr>
        <w:spacing w:after="0" w:line="480" w:lineRule="auto"/>
        <w:rPr>
          <w:rFonts w:ascii="Times New Roman" w:hAnsi="Times New Roman" w:cs="Times New Roman"/>
          <w:color w:val="000000"/>
          <w:sz w:val="24"/>
          <w:szCs w:val="24"/>
          <w:shd w:val="clear" w:color="auto" w:fill="FFFFFF"/>
        </w:rPr>
      </w:pPr>
    </w:p>
    <w:p w:rsidR="00963960" w:rsidRDefault="00963960" w:rsidP="00963960">
      <w:pPr>
        <w:spacing w:after="0" w:line="480" w:lineRule="auto"/>
        <w:rPr>
          <w:rFonts w:ascii="Times New Roman" w:hAnsi="Times New Roman" w:cs="Times New Roman"/>
          <w:color w:val="000000"/>
          <w:sz w:val="24"/>
          <w:szCs w:val="24"/>
          <w:shd w:val="clear" w:color="auto" w:fill="FFFFFF"/>
        </w:rPr>
      </w:pPr>
    </w:p>
    <w:p w:rsidR="00963960" w:rsidRDefault="00963960" w:rsidP="00963960">
      <w:pPr>
        <w:spacing w:after="0" w:line="480" w:lineRule="auto"/>
        <w:rPr>
          <w:rFonts w:ascii="Times New Roman" w:hAnsi="Times New Roman" w:cs="Times New Roman"/>
          <w:color w:val="000000"/>
          <w:sz w:val="24"/>
          <w:szCs w:val="24"/>
          <w:shd w:val="clear" w:color="auto" w:fill="FFFFFF"/>
        </w:rPr>
      </w:pPr>
    </w:p>
    <w:p w:rsidR="00963960" w:rsidRPr="000C6EDA" w:rsidRDefault="00963960" w:rsidP="00963960">
      <w:pPr>
        <w:spacing w:after="0" w:line="480" w:lineRule="auto"/>
        <w:rPr>
          <w:rFonts w:ascii="Times New Roman" w:hAnsi="Times New Roman" w:cs="Times New Roman"/>
          <w:color w:val="000000"/>
          <w:sz w:val="24"/>
          <w:szCs w:val="24"/>
          <w:shd w:val="clear" w:color="auto" w:fill="FFFFFF"/>
        </w:rPr>
      </w:pPr>
    </w:p>
    <w:p w:rsidR="00963960" w:rsidRPr="00963960" w:rsidRDefault="00963960" w:rsidP="00963960">
      <w:pPr>
        <w:rPr>
          <w:rFonts w:ascii="Times New Roman" w:hAnsi="Times New Roman" w:cs="Times New Roman"/>
          <w:b/>
          <w:i/>
          <w:color w:val="000000"/>
          <w:sz w:val="24"/>
          <w:szCs w:val="24"/>
          <w:shd w:val="clear" w:color="auto" w:fill="FFFFFF"/>
        </w:rPr>
      </w:pPr>
      <w:r w:rsidRPr="00963960">
        <w:rPr>
          <w:rFonts w:ascii="Times New Roman" w:hAnsi="Times New Roman" w:cs="Times New Roman"/>
          <w:b/>
          <w:i/>
          <w:color w:val="000000"/>
          <w:sz w:val="24"/>
          <w:szCs w:val="24"/>
          <w:shd w:val="clear" w:color="auto" w:fill="FFFFFF"/>
        </w:rPr>
        <w:lastRenderedPageBreak/>
        <w:t>References:</w:t>
      </w:r>
    </w:p>
    <w:p w:rsidR="00963960" w:rsidRPr="000C6EDA" w:rsidRDefault="00963960" w:rsidP="00963960">
      <w:pPr>
        <w:spacing w:after="0" w:line="480" w:lineRule="auto"/>
        <w:ind w:left="720" w:hanging="720"/>
        <w:rPr>
          <w:rFonts w:ascii="Times New Roman" w:hAnsi="Times New Roman" w:cs="Times New Roman"/>
          <w:color w:val="000000"/>
          <w:sz w:val="24"/>
          <w:szCs w:val="24"/>
          <w:shd w:val="clear" w:color="auto" w:fill="FFFFFF"/>
        </w:rPr>
      </w:pPr>
      <w:r w:rsidRPr="000C6EDA">
        <w:rPr>
          <w:rFonts w:ascii="Times New Roman" w:hAnsi="Times New Roman" w:cs="Times New Roman"/>
          <w:color w:val="000000"/>
          <w:sz w:val="24"/>
          <w:szCs w:val="24"/>
          <w:shd w:val="clear" w:color="auto" w:fill="FFFFFF"/>
        </w:rPr>
        <w:t>Bower, M. (2011). Synchronous collaboration competencies in web-conferencing environments – Their impact on the learning process.</w:t>
      </w:r>
      <w:r w:rsidRPr="000C6EDA">
        <w:rPr>
          <w:rStyle w:val="apple-converted-space"/>
          <w:rFonts w:ascii="Times New Roman" w:hAnsi="Times New Roman" w:cs="Times New Roman"/>
          <w:color w:val="000000"/>
          <w:sz w:val="24"/>
          <w:szCs w:val="24"/>
          <w:shd w:val="clear" w:color="auto" w:fill="FFFFFF"/>
        </w:rPr>
        <w:t> </w:t>
      </w:r>
      <w:r w:rsidRPr="000C6EDA">
        <w:rPr>
          <w:rFonts w:ascii="Times New Roman" w:hAnsi="Times New Roman" w:cs="Times New Roman"/>
          <w:i/>
          <w:iCs/>
          <w:color w:val="000000"/>
          <w:sz w:val="24"/>
          <w:szCs w:val="24"/>
          <w:shd w:val="clear" w:color="auto" w:fill="FFFFFF"/>
        </w:rPr>
        <w:t>Distance Education, 32</w:t>
      </w:r>
      <w:r w:rsidRPr="000C6EDA">
        <w:rPr>
          <w:rFonts w:ascii="Times New Roman" w:hAnsi="Times New Roman" w:cs="Times New Roman"/>
          <w:color w:val="000000"/>
          <w:sz w:val="24"/>
          <w:szCs w:val="24"/>
          <w:shd w:val="clear" w:color="auto" w:fill="FFFFFF"/>
        </w:rPr>
        <w:t>(1), 63-83. doi:10.1080/01587919.2011.565502</w:t>
      </w:r>
    </w:p>
    <w:p w:rsidR="00963960" w:rsidRPr="000C6EDA" w:rsidRDefault="00963960" w:rsidP="00963960">
      <w:pPr>
        <w:spacing w:after="0" w:line="480" w:lineRule="auto"/>
        <w:ind w:left="720" w:hanging="720"/>
        <w:rPr>
          <w:rFonts w:ascii="Times New Roman" w:hAnsi="Times New Roman" w:cs="Times New Roman"/>
          <w:sz w:val="24"/>
          <w:szCs w:val="24"/>
        </w:rPr>
      </w:pPr>
      <w:r w:rsidRPr="000C6EDA">
        <w:rPr>
          <w:rFonts w:ascii="Times New Roman" w:hAnsi="Times New Roman" w:cs="Times New Roman"/>
          <w:color w:val="000000"/>
          <w:sz w:val="24"/>
          <w:szCs w:val="24"/>
          <w:shd w:val="clear" w:color="auto" w:fill="FFFFFF"/>
        </w:rPr>
        <w:t>Brindley, J. E., Walti, C., &amp; Blaschke, L. M. (2009). Creating effective collaborative learning groups in an online environment. </w:t>
      </w:r>
      <w:r w:rsidRPr="000C6EDA">
        <w:rPr>
          <w:rStyle w:val="Emphasis"/>
          <w:rFonts w:ascii="Times New Roman" w:hAnsi="Times New Roman" w:cs="Times New Roman"/>
          <w:color w:val="000000"/>
          <w:sz w:val="24"/>
          <w:szCs w:val="24"/>
          <w:shd w:val="clear" w:color="auto" w:fill="FFFFFF"/>
        </w:rPr>
        <w:t>The International Review of Research In Open and Distance Learning, 10</w:t>
      </w:r>
      <w:r w:rsidRPr="000C6EDA">
        <w:rPr>
          <w:rFonts w:ascii="Times New Roman" w:hAnsi="Times New Roman" w:cs="Times New Roman"/>
          <w:color w:val="000000"/>
          <w:sz w:val="24"/>
          <w:szCs w:val="24"/>
          <w:shd w:val="clear" w:color="auto" w:fill="FFFFFF"/>
        </w:rPr>
        <w:t>(3), n.p. Retrieved from</w:t>
      </w:r>
      <w:hyperlink r:id="rId8" w:history="1">
        <w:r w:rsidRPr="000C6EDA">
          <w:rPr>
            <w:rStyle w:val="Hyperlink"/>
            <w:rFonts w:ascii="Times New Roman" w:hAnsi="Times New Roman" w:cs="Times New Roman"/>
            <w:color w:val="0065A0"/>
            <w:sz w:val="24"/>
            <w:szCs w:val="24"/>
            <w:shd w:val="clear" w:color="auto" w:fill="FFFFFF"/>
          </w:rPr>
          <w:t>http://www.irrodl.org/index.php/irrodl/article/view/675/1271</w:t>
        </w:r>
      </w:hyperlink>
    </w:p>
    <w:p w:rsidR="00963960" w:rsidRPr="000C6EDA" w:rsidRDefault="00963960" w:rsidP="00963960">
      <w:pPr>
        <w:spacing w:after="0" w:line="480" w:lineRule="auto"/>
        <w:ind w:left="720" w:hanging="720"/>
        <w:rPr>
          <w:rFonts w:ascii="Times New Roman" w:hAnsi="Times New Roman" w:cs="Times New Roman"/>
          <w:sz w:val="24"/>
          <w:szCs w:val="24"/>
        </w:rPr>
      </w:pPr>
      <w:r w:rsidRPr="000C6EDA">
        <w:rPr>
          <w:rFonts w:ascii="Times New Roman" w:hAnsi="Times New Roman" w:cs="Times New Roman"/>
          <w:color w:val="000000"/>
          <w:sz w:val="24"/>
          <w:szCs w:val="24"/>
          <w:shd w:val="clear" w:color="auto" w:fill="FFFFFF"/>
        </w:rPr>
        <w:t>Hall, B. M. (in press). Designing collaborative activities to promote understanding and problem solving.</w:t>
      </w:r>
      <w:r w:rsidRPr="000C6EDA">
        <w:rPr>
          <w:rStyle w:val="apple-converted-space"/>
          <w:rFonts w:ascii="Times New Roman" w:hAnsi="Times New Roman" w:cs="Times New Roman"/>
          <w:color w:val="000000"/>
          <w:sz w:val="24"/>
          <w:szCs w:val="24"/>
          <w:shd w:val="clear" w:color="auto" w:fill="FFFFFF"/>
        </w:rPr>
        <w:t> </w:t>
      </w:r>
      <w:r w:rsidRPr="000C6EDA">
        <w:rPr>
          <w:rFonts w:ascii="Times New Roman" w:hAnsi="Times New Roman" w:cs="Times New Roman"/>
          <w:i/>
          <w:iCs/>
          <w:color w:val="000000"/>
          <w:sz w:val="24"/>
          <w:szCs w:val="24"/>
          <w:shd w:val="clear" w:color="auto" w:fill="FFFFFF"/>
        </w:rPr>
        <w:t>International Journal of e-Collaboration, 10</w:t>
      </w:r>
      <w:r w:rsidRPr="000C6EDA">
        <w:rPr>
          <w:rFonts w:ascii="Times New Roman" w:hAnsi="Times New Roman" w:cs="Times New Roman"/>
          <w:color w:val="000000"/>
          <w:sz w:val="24"/>
          <w:szCs w:val="24"/>
          <w:shd w:val="clear" w:color="auto" w:fill="FFFFFF"/>
        </w:rPr>
        <w:t>(2).</w:t>
      </w:r>
      <w:r w:rsidRPr="000C6EDA">
        <w:rPr>
          <w:rStyle w:val="apple-converted-space"/>
          <w:rFonts w:ascii="Times New Roman" w:hAnsi="Times New Roman" w:cs="Times New Roman"/>
          <w:color w:val="000000"/>
          <w:sz w:val="24"/>
          <w:szCs w:val="24"/>
          <w:shd w:val="clear" w:color="auto" w:fill="FFFFFF"/>
        </w:rPr>
        <w:t> </w:t>
      </w:r>
    </w:p>
    <w:p w:rsidR="004D5853" w:rsidRPr="00C339B7" w:rsidRDefault="004D5853" w:rsidP="00963960">
      <w:pPr>
        <w:spacing w:after="0" w:line="480" w:lineRule="auto"/>
        <w:ind w:firstLine="720"/>
        <w:rPr>
          <w:rFonts w:ascii="Times New Roman" w:hAnsi="Times New Roman" w:cs="Times New Roman"/>
          <w:sz w:val="24"/>
          <w:szCs w:val="24"/>
        </w:rPr>
      </w:pPr>
      <w:bookmarkStart w:id="0" w:name="_GoBack"/>
      <w:bookmarkEnd w:id="0"/>
    </w:p>
    <w:sectPr w:rsidR="004D5853" w:rsidRPr="00C339B7" w:rsidSect="00A75914">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CB4" w:rsidRDefault="00375CB4" w:rsidP="00A361C8">
      <w:pPr>
        <w:spacing w:after="0" w:line="240" w:lineRule="auto"/>
      </w:pPr>
      <w:r>
        <w:separator/>
      </w:r>
    </w:p>
  </w:endnote>
  <w:endnote w:type="continuationSeparator" w:id="0">
    <w:p w:rsidR="00375CB4" w:rsidRDefault="00375CB4" w:rsidP="00A36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CB4" w:rsidRDefault="00375CB4" w:rsidP="00A361C8">
      <w:pPr>
        <w:spacing w:after="0" w:line="240" w:lineRule="auto"/>
      </w:pPr>
      <w:r>
        <w:separator/>
      </w:r>
    </w:p>
  </w:footnote>
  <w:footnote w:type="continuationSeparator" w:id="0">
    <w:p w:rsidR="00375CB4" w:rsidRDefault="00375CB4" w:rsidP="00A361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914" w:rsidRPr="00DD5A00" w:rsidRDefault="00977E28" w:rsidP="00A75914">
    <w:pPr>
      <w:pStyle w:val="Header"/>
      <w:rPr>
        <w:rFonts w:ascii="Times New Roman" w:hAnsi="Times New Roman" w:cs="Times New Roman"/>
        <w:sz w:val="24"/>
        <w:szCs w:val="24"/>
      </w:rPr>
    </w:pPr>
    <w:r>
      <w:rPr>
        <w:rFonts w:ascii="Times New Roman" w:hAnsi="Times New Roman" w:cs="Times New Roman"/>
        <w:sz w:val="24"/>
        <w:szCs w:val="24"/>
      </w:rPr>
      <w:t>REFLECTION ON COLLABORATION</w:t>
    </w:r>
    <w:r w:rsidR="00A75914" w:rsidRPr="00DD5A00">
      <w:rPr>
        <w:rFonts w:ascii="Times New Roman" w:hAnsi="Times New Roman" w:cs="Times New Roman"/>
        <w:sz w:val="24"/>
        <w:szCs w:val="24"/>
      </w:rPr>
      <w:tab/>
    </w:r>
    <w:r w:rsidR="00A75914" w:rsidRPr="00DD5A00">
      <w:rPr>
        <w:rFonts w:ascii="Times New Roman" w:hAnsi="Times New Roman" w:cs="Times New Roman"/>
        <w:sz w:val="24"/>
        <w:szCs w:val="24"/>
      </w:rPr>
      <w:tab/>
    </w:r>
    <w:sdt>
      <w:sdtPr>
        <w:rPr>
          <w:rFonts w:ascii="Times New Roman" w:hAnsi="Times New Roman" w:cs="Times New Roman"/>
          <w:sz w:val="24"/>
          <w:szCs w:val="24"/>
        </w:rPr>
        <w:id w:val="-1846160436"/>
        <w:docPartObj>
          <w:docPartGallery w:val="Page Numbers (Top of Page)"/>
          <w:docPartUnique/>
        </w:docPartObj>
      </w:sdtPr>
      <w:sdtEndPr>
        <w:rPr>
          <w:noProof/>
        </w:rPr>
      </w:sdtEndPr>
      <w:sdtContent>
        <w:r w:rsidR="00A75914" w:rsidRPr="00DD5A00">
          <w:rPr>
            <w:rFonts w:ascii="Times New Roman" w:hAnsi="Times New Roman" w:cs="Times New Roman"/>
            <w:sz w:val="24"/>
            <w:szCs w:val="24"/>
          </w:rPr>
          <w:fldChar w:fldCharType="begin"/>
        </w:r>
        <w:r w:rsidR="00A75914" w:rsidRPr="00DD5A00">
          <w:rPr>
            <w:rFonts w:ascii="Times New Roman" w:hAnsi="Times New Roman" w:cs="Times New Roman"/>
            <w:sz w:val="24"/>
            <w:szCs w:val="24"/>
          </w:rPr>
          <w:instrText xml:space="preserve"> PAGE   \* MERGEFORMAT </w:instrText>
        </w:r>
        <w:r w:rsidR="00A75914" w:rsidRPr="00DD5A00">
          <w:rPr>
            <w:rFonts w:ascii="Times New Roman" w:hAnsi="Times New Roman" w:cs="Times New Roman"/>
            <w:sz w:val="24"/>
            <w:szCs w:val="24"/>
          </w:rPr>
          <w:fldChar w:fldCharType="separate"/>
        </w:r>
        <w:r w:rsidR="00963960">
          <w:rPr>
            <w:rFonts w:ascii="Times New Roman" w:hAnsi="Times New Roman" w:cs="Times New Roman"/>
            <w:noProof/>
            <w:sz w:val="24"/>
            <w:szCs w:val="24"/>
          </w:rPr>
          <w:t>4</w:t>
        </w:r>
        <w:r w:rsidR="00A75914" w:rsidRPr="00DD5A00">
          <w:rPr>
            <w:rFonts w:ascii="Times New Roman" w:hAnsi="Times New Roman" w:cs="Times New Roman"/>
            <w:noProof/>
            <w:sz w:val="24"/>
            <w:szCs w:val="24"/>
          </w:rPr>
          <w:fldChar w:fldCharType="end"/>
        </w:r>
      </w:sdtContent>
    </w:sdt>
  </w:p>
  <w:p w:rsidR="00A361C8" w:rsidRPr="00DD5A00" w:rsidRDefault="00A361C8">
    <w:pPr>
      <w:pStyle w:val="Head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914" w:rsidRDefault="00A75914" w:rsidP="00A75914">
    <w:pPr>
      <w:pStyle w:val="Header"/>
    </w:pPr>
    <w:r w:rsidRPr="00DD5A00">
      <w:rPr>
        <w:rFonts w:ascii="Times New Roman" w:hAnsi="Times New Roman" w:cs="Times New Roman"/>
        <w:sz w:val="24"/>
        <w:szCs w:val="24"/>
      </w:rPr>
      <w:t xml:space="preserve">Running head: </w:t>
    </w:r>
    <w:r w:rsidR="00977E28">
      <w:rPr>
        <w:rFonts w:ascii="Times New Roman" w:hAnsi="Times New Roman" w:cs="Times New Roman"/>
        <w:sz w:val="24"/>
        <w:szCs w:val="24"/>
      </w:rPr>
      <w:t>REFLECTION ON COLLABORATION</w:t>
    </w:r>
    <w:r>
      <w:tab/>
    </w:r>
    <w:r>
      <w:tab/>
    </w:r>
    <w:sdt>
      <w:sdtPr>
        <w:id w:val="-136026364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63960">
          <w:rPr>
            <w:noProof/>
          </w:rPr>
          <w:t>1</w:t>
        </w:r>
        <w:r>
          <w:rPr>
            <w:noProof/>
          </w:rPr>
          <w:fldChar w:fldCharType="end"/>
        </w:r>
      </w:sdtContent>
    </w:sdt>
  </w:p>
  <w:p w:rsidR="00A75914" w:rsidRDefault="00BA2C5F" w:rsidP="00BA2C5F">
    <w:pPr>
      <w:pStyle w:val="Header"/>
      <w:tabs>
        <w:tab w:val="clear" w:pos="4680"/>
        <w:tab w:val="clear" w:pos="9360"/>
        <w:tab w:val="left" w:pos="1807"/>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C5486"/>
    <w:multiLevelType w:val="hybridMultilevel"/>
    <w:tmpl w:val="B844922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12C366CA"/>
    <w:multiLevelType w:val="hybridMultilevel"/>
    <w:tmpl w:val="134EEEAA"/>
    <w:lvl w:ilvl="0" w:tplc="D766F1A0">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EAA6C93"/>
    <w:multiLevelType w:val="hybridMultilevel"/>
    <w:tmpl w:val="A606CC76"/>
    <w:lvl w:ilvl="0" w:tplc="EC5C3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6DB2828"/>
    <w:multiLevelType w:val="hybridMultilevel"/>
    <w:tmpl w:val="9ABEFDB0"/>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rPr>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643A76"/>
    <w:multiLevelType w:val="hybridMultilevel"/>
    <w:tmpl w:val="E5605064"/>
    <w:lvl w:ilvl="0" w:tplc="04090013">
      <w:start w:val="1"/>
      <w:numFmt w:val="upperRoman"/>
      <w:lvlText w:val="%1."/>
      <w:lvlJc w:val="right"/>
      <w:pPr>
        <w:ind w:left="1440" w:hanging="360"/>
      </w:pPr>
      <w:rPr>
        <w:rFonts w:hint="default"/>
      </w:rPr>
    </w:lvl>
    <w:lvl w:ilvl="1" w:tplc="04090015">
      <w:start w:val="1"/>
      <w:numFmt w:val="upp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757A10E7"/>
    <w:multiLevelType w:val="multilevel"/>
    <w:tmpl w:val="501CA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1C8"/>
    <w:rsid w:val="00003C37"/>
    <w:rsid w:val="0000700A"/>
    <w:rsid w:val="00010AF4"/>
    <w:rsid w:val="00010CC0"/>
    <w:rsid w:val="00021BFE"/>
    <w:rsid w:val="0003385A"/>
    <w:rsid w:val="00035CEC"/>
    <w:rsid w:val="00046B2D"/>
    <w:rsid w:val="0005001B"/>
    <w:rsid w:val="000503B7"/>
    <w:rsid w:val="00057177"/>
    <w:rsid w:val="00057847"/>
    <w:rsid w:val="00061F73"/>
    <w:rsid w:val="0006202F"/>
    <w:rsid w:val="000713C5"/>
    <w:rsid w:val="00071F13"/>
    <w:rsid w:val="00076A23"/>
    <w:rsid w:val="00076E16"/>
    <w:rsid w:val="0009283B"/>
    <w:rsid w:val="000B17F7"/>
    <w:rsid w:val="000B32A5"/>
    <w:rsid w:val="000B3EC6"/>
    <w:rsid w:val="000B5CD2"/>
    <w:rsid w:val="000B5D44"/>
    <w:rsid w:val="000C5D57"/>
    <w:rsid w:val="000F6386"/>
    <w:rsid w:val="001019A4"/>
    <w:rsid w:val="001060D2"/>
    <w:rsid w:val="001101F7"/>
    <w:rsid w:val="0011138B"/>
    <w:rsid w:val="00113F4A"/>
    <w:rsid w:val="00117175"/>
    <w:rsid w:val="00135E69"/>
    <w:rsid w:val="0013696D"/>
    <w:rsid w:val="00151A59"/>
    <w:rsid w:val="00152B1A"/>
    <w:rsid w:val="00163C2F"/>
    <w:rsid w:val="001646F9"/>
    <w:rsid w:val="001654CE"/>
    <w:rsid w:val="00166A9E"/>
    <w:rsid w:val="00180E33"/>
    <w:rsid w:val="00187C72"/>
    <w:rsid w:val="001A0472"/>
    <w:rsid w:val="001A27BD"/>
    <w:rsid w:val="001A5EB4"/>
    <w:rsid w:val="001B0FDF"/>
    <w:rsid w:val="001C2950"/>
    <w:rsid w:val="001C35C4"/>
    <w:rsid w:val="001E5E77"/>
    <w:rsid w:val="001F6149"/>
    <w:rsid w:val="0021150A"/>
    <w:rsid w:val="00212557"/>
    <w:rsid w:val="0023071F"/>
    <w:rsid w:val="00230DAF"/>
    <w:rsid w:val="00233844"/>
    <w:rsid w:val="002341B5"/>
    <w:rsid w:val="002343E3"/>
    <w:rsid w:val="00234E62"/>
    <w:rsid w:val="00235675"/>
    <w:rsid w:val="002413DE"/>
    <w:rsid w:val="00243515"/>
    <w:rsid w:val="0024476F"/>
    <w:rsid w:val="00246744"/>
    <w:rsid w:val="00246E22"/>
    <w:rsid w:val="0025147A"/>
    <w:rsid w:val="002519CA"/>
    <w:rsid w:val="0025658F"/>
    <w:rsid w:val="00261646"/>
    <w:rsid w:val="0026313F"/>
    <w:rsid w:val="0026757C"/>
    <w:rsid w:val="00272BE5"/>
    <w:rsid w:val="00274342"/>
    <w:rsid w:val="002866C4"/>
    <w:rsid w:val="00294CB5"/>
    <w:rsid w:val="002A0434"/>
    <w:rsid w:val="002A0C6B"/>
    <w:rsid w:val="002A51A1"/>
    <w:rsid w:val="002B6225"/>
    <w:rsid w:val="002C0BE7"/>
    <w:rsid w:val="002C49B0"/>
    <w:rsid w:val="002C7A42"/>
    <w:rsid w:val="002D0201"/>
    <w:rsid w:val="002D1CB2"/>
    <w:rsid w:val="002D39D4"/>
    <w:rsid w:val="002D6B26"/>
    <w:rsid w:val="002F00A9"/>
    <w:rsid w:val="002F1714"/>
    <w:rsid w:val="002F5620"/>
    <w:rsid w:val="002F7D61"/>
    <w:rsid w:val="00301399"/>
    <w:rsid w:val="00302397"/>
    <w:rsid w:val="00302E3B"/>
    <w:rsid w:val="00303BF4"/>
    <w:rsid w:val="00310BBC"/>
    <w:rsid w:val="00314153"/>
    <w:rsid w:val="00317473"/>
    <w:rsid w:val="0032078F"/>
    <w:rsid w:val="00327F6E"/>
    <w:rsid w:val="00335741"/>
    <w:rsid w:val="003400DD"/>
    <w:rsid w:val="00340A32"/>
    <w:rsid w:val="0034527E"/>
    <w:rsid w:val="00355A42"/>
    <w:rsid w:val="00357BE9"/>
    <w:rsid w:val="00357FE1"/>
    <w:rsid w:val="00375CB4"/>
    <w:rsid w:val="00380164"/>
    <w:rsid w:val="003806B7"/>
    <w:rsid w:val="003827B4"/>
    <w:rsid w:val="003855E1"/>
    <w:rsid w:val="00387E5E"/>
    <w:rsid w:val="00393411"/>
    <w:rsid w:val="003A49BB"/>
    <w:rsid w:val="003B20CB"/>
    <w:rsid w:val="003B2BBF"/>
    <w:rsid w:val="003B3616"/>
    <w:rsid w:val="003B555F"/>
    <w:rsid w:val="003B58B9"/>
    <w:rsid w:val="003B6C1E"/>
    <w:rsid w:val="003B6E6D"/>
    <w:rsid w:val="003C6E4C"/>
    <w:rsid w:val="003D16D8"/>
    <w:rsid w:val="003D41D7"/>
    <w:rsid w:val="003D43A0"/>
    <w:rsid w:val="003D7265"/>
    <w:rsid w:val="003E1365"/>
    <w:rsid w:val="003E2250"/>
    <w:rsid w:val="003E2C61"/>
    <w:rsid w:val="003F0CF1"/>
    <w:rsid w:val="004016F8"/>
    <w:rsid w:val="00410CB9"/>
    <w:rsid w:val="00410DE4"/>
    <w:rsid w:val="004125A2"/>
    <w:rsid w:val="004219B7"/>
    <w:rsid w:val="00427902"/>
    <w:rsid w:val="00427BDE"/>
    <w:rsid w:val="00435784"/>
    <w:rsid w:val="00440C78"/>
    <w:rsid w:val="00440E55"/>
    <w:rsid w:val="00442754"/>
    <w:rsid w:val="004608AD"/>
    <w:rsid w:val="0046320E"/>
    <w:rsid w:val="00465E28"/>
    <w:rsid w:val="00473B4F"/>
    <w:rsid w:val="0048023A"/>
    <w:rsid w:val="00480BDE"/>
    <w:rsid w:val="004A1C9E"/>
    <w:rsid w:val="004B0DFF"/>
    <w:rsid w:val="004B14CE"/>
    <w:rsid w:val="004B63CD"/>
    <w:rsid w:val="004C0002"/>
    <w:rsid w:val="004C045D"/>
    <w:rsid w:val="004C1DF0"/>
    <w:rsid w:val="004C73B2"/>
    <w:rsid w:val="004D24E1"/>
    <w:rsid w:val="004D5853"/>
    <w:rsid w:val="004E5A77"/>
    <w:rsid w:val="004E7E3C"/>
    <w:rsid w:val="00504A6D"/>
    <w:rsid w:val="005220F3"/>
    <w:rsid w:val="00522E53"/>
    <w:rsid w:val="00524481"/>
    <w:rsid w:val="00533E07"/>
    <w:rsid w:val="0055156A"/>
    <w:rsid w:val="0056313A"/>
    <w:rsid w:val="00563955"/>
    <w:rsid w:val="00573448"/>
    <w:rsid w:val="00582E0B"/>
    <w:rsid w:val="0058326E"/>
    <w:rsid w:val="00584D39"/>
    <w:rsid w:val="00591A62"/>
    <w:rsid w:val="005973A2"/>
    <w:rsid w:val="005B0F15"/>
    <w:rsid w:val="005B2F7E"/>
    <w:rsid w:val="005B352F"/>
    <w:rsid w:val="005B364D"/>
    <w:rsid w:val="005B4495"/>
    <w:rsid w:val="005B77F7"/>
    <w:rsid w:val="005C2707"/>
    <w:rsid w:val="005C28ED"/>
    <w:rsid w:val="005C2E5D"/>
    <w:rsid w:val="005C31B1"/>
    <w:rsid w:val="005D5489"/>
    <w:rsid w:val="005E2787"/>
    <w:rsid w:val="005F7746"/>
    <w:rsid w:val="006040F6"/>
    <w:rsid w:val="00611EB4"/>
    <w:rsid w:val="006205F7"/>
    <w:rsid w:val="00632773"/>
    <w:rsid w:val="0063336D"/>
    <w:rsid w:val="00637088"/>
    <w:rsid w:val="00637AB3"/>
    <w:rsid w:val="00637C51"/>
    <w:rsid w:val="00642FC7"/>
    <w:rsid w:val="00645342"/>
    <w:rsid w:val="00656E33"/>
    <w:rsid w:val="00656E92"/>
    <w:rsid w:val="00666871"/>
    <w:rsid w:val="00671A01"/>
    <w:rsid w:val="0067722C"/>
    <w:rsid w:val="00683F5F"/>
    <w:rsid w:val="0068456E"/>
    <w:rsid w:val="006B6F2A"/>
    <w:rsid w:val="006C0A72"/>
    <w:rsid w:val="006C3507"/>
    <w:rsid w:val="006C49FA"/>
    <w:rsid w:val="006C51F8"/>
    <w:rsid w:val="006D3E3D"/>
    <w:rsid w:val="006D55B7"/>
    <w:rsid w:val="006E1598"/>
    <w:rsid w:val="006F60E9"/>
    <w:rsid w:val="006F70DA"/>
    <w:rsid w:val="006F77E5"/>
    <w:rsid w:val="00701797"/>
    <w:rsid w:val="00703277"/>
    <w:rsid w:val="00704963"/>
    <w:rsid w:val="00710CAD"/>
    <w:rsid w:val="00711779"/>
    <w:rsid w:val="00713C33"/>
    <w:rsid w:val="00716102"/>
    <w:rsid w:val="0072024E"/>
    <w:rsid w:val="007204D3"/>
    <w:rsid w:val="00723DAD"/>
    <w:rsid w:val="00724382"/>
    <w:rsid w:val="007245A0"/>
    <w:rsid w:val="007249DC"/>
    <w:rsid w:val="007327F8"/>
    <w:rsid w:val="007331A8"/>
    <w:rsid w:val="00737071"/>
    <w:rsid w:val="007418DD"/>
    <w:rsid w:val="00744CCE"/>
    <w:rsid w:val="00751819"/>
    <w:rsid w:val="007539BB"/>
    <w:rsid w:val="007617B3"/>
    <w:rsid w:val="007666A7"/>
    <w:rsid w:val="00770827"/>
    <w:rsid w:val="00770A89"/>
    <w:rsid w:val="007757E2"/>
    <w:rsid w:val="00775A47"/>
    <w:rsid w:val="0078002A"/>
    <w:rsid w:val="007843B1"/>
    <w:rsid w:val="00784C9D"/>
    <w:rsid w:val="007A19DE"/>
    <w:rsid w:val="007B51F1"/>
    <w:rsid w:val="007C3B63"/>
    <w:rsid w:val="007C4E4F"/>
    <w:rsid w:val="007E17FC"/>
    <w:rsid w:val="007E3607"/>
    <w:rsid w:val="007E4A68"/>
    <w:rsid w:val="007F0B2E"/>
    <w:rsid w:val="007F0F62"/>
    <w:rsid w:val="007F7438"/>
    <w:rsid w:val="00810315"/>
    <w:rsid w:val="008126B3"/>
    <w:rsid w:val="00820327"/>
    <w:rsid w:val="00821DC5"/>
    <w:rsid w:val="008279AC"/>
    <w:rsid w:val="00841DA6"/>
    <w:rsid w:val="00842174"/>
    <w:rsid w:val="00845CC0"/>
    <w:rsid w:val="008470D2"/>
    <w:rsid w:val="00847AE2"/>
    <w:rsid w:val="00854A55"/>
    <w:rsid w:val="00863149"/>
    <w:rsid w:val="0087320B"/>
    <w:rsid w:val="008A03D2"/>
    <w:rsid w:val="008A30C7"/>
    <w:rsid w:val="008B1001"/>
    <w:rsid w:val="008B5892"/>
    <w:rsid w:val="008C51F3"/>
    <w:rsid w:val="008D1022"/>
    <w:rsid w:val="008D112E"/>
    <w:rsid w:val="00905D9D"/>
    <w:rsid w:val="00923719"/>
    <w:rsid w:val="00936A9B"/>
    <w:rsid w:val="00947138"/>
    <w:rsid w:val="00956206"/>
    <w:rsid w:val="00960378"/>
    <w:rsid w:val="00963960"/>
    <w:rsid w:val="0096534E"/>
    <w:rsid w:val="009659DC"/>
    <w:rsid w:val="00975C92"/>
    <w:rsid w:val="00977E28"/>
    <w:rsid w:val="00986447"/>
    <w:rsid w:val="009955EB"/>
    <w:rsid w:val="00997318"/>
    <w:rsid w:val="009A6371"/>
    <w:rsid w:val="009B124C"/>
    <w:rsid w:val="009B2077"/>
    <w:rsid w:val="009B2E56"/>
    <w:rsid w:val="009C2AFA"/>
    <w:rsid w:val="009C5D18"/>
    <w:rsid w:val="009C674D"/>
    <w:rsid w:val="009C6DC4"/>
    <w:rsid w:val="009D1587"/>
    <w:rsid w:val="009D302C"/>
    <w:rsid w:val="009E32F4"/>
    <w:rsid w:val="009E44A1"/>
    <w:rsid w:val="009F4376"/>
    <w:rsid w:val="009F4BDE"/>
    <w:rsid w:val="009F56FF"/>
    <w:rsid w:val="00A00BB2"/>
    <w:rsid w:val="00A02AFA"/>
    <w:rsid w:val="00A2166D"/>
    <w:rsid w:val="00A23122"/>
    <w:rsid w:val="00A26390"/>
    <w:rsid w:val="00A33019"/>
    <w:rsid w:val="00A361C8"/>
    <w:rsid w:val="00A41E4F"/>
    <w:rsid w:val="00A53609"/>
    <w:rsid w:val="00A62516"/>
    <w:rsid w:val="00A65A41"/>
    <w:rsid w:val="00A73004"/>
    <w:rsid w:val="00A74E12"/>
    <w:rsid w:val="00A75914"/>
    <w:rsid w:val="00A80580"/>
    <w:rsid w:val="00A86012"/>
    <w:rsid w:val="00AA246F"/>
    <w:rsid w:val="00AA7B97"/>
    <w:rsid w:val="00AB2711"/>
    <w:rsid w:val="00AB7DDD"/>
    <w:rsid w:val="00AB7EAC"/>
    <w:rsid w:val="00AC4BCC"/>
    <w:rsid w:val="00AC5672"/>
    <w:rsid w:val="00AD478F"/>
    <w:rsid w:val="00AE1EA5"/>
    <w:rsid w:val="00AE5BB5"/>
    <w:rsid w:val="00AF41F1"/>
    <w:rsid w:val="00B018D7"/>
    <w:rsid w:val="00B04937"/>
    <w:rsid w:val="00B0511A"/>
    <w:rsid w:val="00B0598F"/>
    <w:rsid w:val="00B05D28"/>
    <w:rsid w:val="00B1387C"/>
    <w:rsid w:val="00B169D5"/>
    <w:rsid w:val="00B20BB3"/>
    <w:rsid w:val="00B26C8B"/>
    <w:rsid w:val="00B4001B"/>
    <w:rsid w:val="00B4169D"/>
    <w:rsid w:val="00B44123"/>
    <w:rsid w:val="00B5403B"/>
    <w:rsid w:val="00B55D08"/>
    <w:rsid w:val="00B56268"/>
    <w:rsid w:val="00B65332"/>
    <w:rsid w:val="00B67B2F"/>
    <w:rsid w:val="00B73D9C"/>
    <w:rsid w:val="00B8766C"/>
    <w:rsid w:val="00B90364"/>
    <w:rsid w:val="00B92CBC"/>
    <w:rsid w:val="00BA0291"/>
    <w:rsid w:val="00BA2C5F"/>
    <w:rsid w:val="00BA5A6E"/>
    <w:rsid w:val="00BB1405"/>
    <w:rsid w:val="00BB2DCC"/>
    <w:rsid w:val="00BB6BDA"/>
    <w:rsid w:val="00BC064F"/>
    <w:rsid w:val="00BC358C"/>
    <w:rsid w:val="00BD151D"/>
    <w:rsid w:val="00BD3F82"/>
    <w:rsid w:val="00BE0527"/>
    <w:rsid w:val="00BF098F"/>
    <w:rsid w:val="00BF3B3C"/>
    <w:rsid w:val="00BF665F"/>
    <w:rsid w:val="00C017A6"/>
    <w:rsid w:val="00C06679"/>
    <w:rsid w:val="00C116F9"/>
    <w:rsid w:val="00C17421"/>
    <w:rsid w:val="00C24D64"/>
    <w:rsid w:val="00C30339"/>
    <w:rsid w:val="00C30F5C"/>
    <w:rsid w:val="00C339B7"/>
    <w:rsid w:val="00C40BEA"/>
    <w:rsid w:val="00C528F4"/>
    <w:rsid w:val="00C5726F"/>
    <w:rsid w:val="00C615C0"/>
    <w:rsid w:val="00C64AE0"/>
    <w:rsid w:val="00C64E34"/>
    <w:rsid w:val="00C65A5C"/>
    <w:rsid w:val="00C71834"/>
    <w:rsid w:val="00C71EB5"/>
    <w:rsid w:val="00C81F59"/>
    <w:rsid w:val="00C82EF2"/>
    <w:rsid w:val="00C83D00"/>
    <w:rsid w:val="00C86CCF"/>
    <w:rsid w:val="00C94E2F"/>
    <w:rsid w:val="00CA2AAB"/>
    <w:rsid w:val="00CA75A3"/>
    <w:rsid w:val="00CB0693"/>
    <w:rsid w:val="00CB0DC3"/>
    <w:rsid w:val="00CB1634"/>
    <w:rsid w:val="00CB41C8"/>
    <w:rsid w:val="00CB53E9"/>
    <w:rsid w:val="00CB767B"/>
    <w:rsid w:val="00CB78CD"/>
    <w:rsid w:val="00CC0C1B"/>
    <w:rsid w:val="00CC13AE"/>
    <w:rsid w:val="00CC3D32"/>
    <w:rsid w:val="00CD0A74"/>
    <w:rsid w:val="00CD0E19"/>
    <w:rsid w:val="00CD2C50"/>
    <w:rsid w:val="00CD4B7D"/>
    <w:rsid w:val="00CF29E4"/>
    <w:rsid w:val="00CF49B0"/>
    <w:rsid w:val="00D06C8C"/>
    <w:rsid w:val="00D10AA7"/>
    <w:rsid w:val="00D15F16"/>
    <w:rsid w:val="00D163D9"/>
    <w:rsid w:val="00D270FC"/>
    <w:rsid w:val="00D349CC"/>
    <w:rsid w:val="00D43A2B"/>
    <w:rsid w:val="00D51B51"/>
    <w:rsid w:val="00D571F3"/>
    <w:rsid w:val="00D70722"/>
    <w:rsid w:val="00D87717"/>
    <w:rsid w:val="00DA15F3"/>
    <w:rsid w:val="00DA3D5B"/>
    <w:rsid w:val="00DA42E3"/>
    <w:rsid w:val="00DA6C3B"/>
    <w:rsid w:val="00DB045B"/>
    <w:rsid w:val="00DB1C90"/>
    <w:rsid w:val="00DB4733"/>
    <w:rsid w:val="00DC3179"/>
    <w:rsid w:val="00DD0527"/>
    <w:rsid w:val="00DD2565"/>
    <w:rsid w:val="00DD5A00"/>
    <w:rsid w:val="00DE13EA"/>
    <w:rsid w:val="00DE2A58"/>
    <w:rsid w:val="00DE564F"/>
    <w:rsid w:val="00DE58C4"/>
    <w:rsid w:val="00DF4C3E"/>
    <w:rsid w:val="00DF7C92"/>
    <w:rsid w:val="00E23D27"/>
    <w:rsid w:val="00E2794C"/>
    <w:rsid w:val="00E32A74"/>
    <w:rsid w:val="00E379BC"/>
    <w:rsid w:val="00E40688"/>
    <w:rsid w:val="00E4523A"/>
    <w:rsid w:val="00E455D2"/>
    <w:rsid w:val="00E455EE"/>
    <w:rsid w:val="00E47D2D"/>
    <w:rsid w:val="00E5210D"/>
    <w:rsid w:val="00E52121"/>
    <w:rsid w:val="00E52553"/>
    <w:rsid w:val="00E6470B"/>
    <w:rsid w:val="00E67659"/>
    <w:rsid w:val="00E67778"/>
    <w:rsid w:val="00E85642"/>
    <w:rsid w:val="00E87FEF"/>
    <w:rsid w:val="00EA1456"/>
    <w:rsid w:val="00EA585A"/>
    <w:rsid w:val="00EB0181"/>
    <w:rsid w:val="00EB1EB0"/>
    <w:rsid w:val="00ED38D3"/>
    <w:rsid w:val="00EE1594"/>
    <w:rsid w:val="00EE24F5"/>
    <w:rsid w:val="00F00A89"/>
    <w:rsid w:val="00F0384F"/>
    <w:rsid w:val="00F11F32"/>
    <w:rsid w:val="00F122D5"/>
    <w:rsid w:val="00F12D35"/>
    <w:rsid w:val="00F14F84"/>
    <w:rsid w:val="00F15162"/>
    <w:rsid w:val="00F2653C"/>
    <w:rsid w:val="00F2754B"/>
    <w:rsid w:val="00F27BDD"/>
    <w:rsid w:val="00F307AF"/>
    <w:rsid w:val="00F31A88"/>
    <w:rsid w:val="00F33AD3"/>
    <w:rsid w:val="00F33B5A"/>
    <w:rsid w:val="00F35579"/>
    <w:rsid w:val="00F3682F"/>
    <w:rsid w:val="00F377C1"/>
    <w:rsid w:val="00F5182E"/>
    <w:rsid w:val="00F535AE"/>
    <w:rsid w:val="00F71335"/>
    <w:rsid w:val="00F72436"/>
    <w:rsid w:val="00F76416"/>
    <w:rsid w:val="00F77752"/>
    <w:rsid w:val="00F83780"/>
    <w:rsid w:val="00F84561"/>
    <w:rsid w:val="00F864F8"/>
    <w:rsid w:val="00F94AE4"/>
    <w:rsid w:val="00F972A9"/>
    <w:rsid w:val="00FA1FD7"/>
    <w:rsid w:val="00FB3688"/>
    <w:rsid w:val="00FB44D7"/>
    <w:rsid w:val="00FB6813"/>
    <w:rsid w:val="00FE125E"/>
    <w:rsid w:val="00FE253E"/>
    <w:rsid w:val="00FE518D"/>
    <w:rsid w:val="00FF1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CBCD36-AA5C-4139-890A-531E78F44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61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61C8"/>
  </w:style>
  <w:style w:type="paragraph" w:styleId="Footer">
    <w:name w:val="footer"/>
    <w:basedOn w:val="Normal"/>
    <w:link w:val="FooterChar"/>
    <w:uiPriority w:val="99"/>
    <w:unhideWhenUsed/>
    <w:rsid w:val="00A361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61C8"/>
  </w:style>
  <w:style w:type="paragraph" w:styleId="BalloonText">
    <w:name w:val="Balloon Text"/>
    <w:basedOn w:val="Normal"/>
    <w:link w:val="BalloonTextChar"/>
    <w:uiPriority w:val="99"/>
    <w:semiHidden/>
    <w:unhideWhenUsed/>
    <w:rsid w:val="00A361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61C8"/>
    <w:rPr>
      <w:rFonts w:ascii="Tahoma" w:hAnsi="Tahoma" w:cs="Tahoma"/>
      <w:sz w:val="16"/>
      <w:szCs w:val="16"/>
    </w:rPr>
  </w:style>
  <w:style w:type="paragraph" w:customStyle="1" w:styleId="Default">
    <w:name w:val="Default"/>
    <w:rsid w:val="00A361C8"/>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3E1365"/>
    <w:pPr>
      <w:ind w:left="720"/>
      <w:contextualSpacing/>
    </w:pPr>
  </w:style>
  <w:style w:type="character" w:customStyle="1" w:styleId="werd">
    <w:name w:val="werd"/>
    <w:basedOn w:val="DefaultParagraphFont"/>
    <w:rsid w:val="0026757C"/>
  </w:style>
  <w:style w:type="character" w:styleId="Hyperlink">
    <w:name w:val="Hyperlink"/>
    <w:basedOn w:val="DefaultParagraphFont"/>
    <w:uiPriority w:val="99"/>
    <w:unhideWhenUsed/>
    <w:rsid w:val="003B3616"/>
    <w:rPr>
      <w:color w:val="0000FF" w:themeColor="hyperlink"/>
      <w:u w:val="single"/>
    </w:rPr>
  </w:style>
  <w:style w:type="paragraph" w:customStyle="1" w:styleId="body-paragraph">
    <w:name w:val="body-paragraph"/>
    <w:basedOn w:val="Normal"/>
    <w:rsid w:val="003934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xthesisreasonsoutput">
    <w:name w:val="x_xthesisreasonsoutput"/>
    <w:basedOn w:val="DefaultParagraphFont"/>
    <w:rsid w:val="00DD5A00"/>
  </w:style>
  <w:style w:type="character" w:customStyle="1" w:styleId="apple-converted-space">
    <w:name w:val="apple-converted-space"/>
    <w:basedOn w:val="DefaultParagraphFont"/>
    <w:rsid w:val="00DD5A00"/>
  </w:style>
  <w:style w:type="paragraph" w:styleId="NormalWeb">
    <w:name w:val="Normal (Web)"/>
    <w:basedOn w:val="Normal"/>
    <w:uiPriority w:val="99"/>
    <w:unhideWhenUsed/>
    <w:rsid w:val="000B17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hesisreasonsoutput">
    <w:name w:val="thesisreasonsoutput"/>
    <w:basedOn w:val="DefaultParagraphFont"/>
    <w:rsid w:val="00E455EE"/>
  </w:style>
  <w:style w:type="character" w:styleId="Emphasis">
    <w:name w:val="Emphasis"/>
    <w:basedOn w:val="DefaultParagraphFont"/>
    <w:uiPriority w:val="20"/>
    <w:qFormat/>
    <w:rsid w:val="00152B1A"/>
    <w:rPr>
      <w:i/>
      <w:iCs/>
    </w:rPr>
  </w:style>
  <w:style w:type="character" w:styleId="Strong">
    <w:name w:val="Strong"/>
    <w:basedOn w:val="DefaultParagraphFont"/>
    <w:uiPriority w:val="22"/>
    <w:qFormat/>
    <w:rsid w:val="0087320B"/>
    <w:rPr>
      <w:b/>
      <w:bCs/>
    </w:rPr>
  </w:style>
  <w:style w:type="character" w:customStyle="1" w:styleId="thesisopposingoutput">
    <w:name w:val="thesisopposingoutput"/>
    <w:basedOn w:val="DefaultParagraphFont"/>
    <w:rsid w:val="00873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88136">
      <w:bodyDiv w:val="1"/>
      <w:marLeft w:val="0"/>
      <w:marRight w:val="0"/>
      <w:marTop w:val="0"/>
      <w:marBottom w:val="0"/>
      <w:divBdr>
        <w:top w:val="none" w:sz="0" w:space="0" w:color="auto"/>
        <w:left w:val="none" w:sz="0" w:space="0" w:color="auto"/>
        <w:bottom w:val="none" w:sz="0" w:space="0" w:color="auto"/>
        <w:right w:val="none" w:sz="0" w:space="0" w:color="auto"/>
      </w:divBdr>
      <w:divsChild>
        <w:div w:id="1722552051">
          <w:marLeft w:val="0"/>
          <w:marRight w:val="0"/>
          <w:marTop w:val="0"/>
          <w:marBottom w:val="0"/>
          <w:divBdr>
            <w:top w:val="none" w:sz="0" w:space="0" w:color="auto"/>
            <w:left w:val="none" w:sz="0" w:space="0" w:color="auto"/>
            <w:bottom w:val="none" w:sz="0" w:space="0" w:color="auto"/>
            <w:right w:val="none" w:sz="0" w:space="0" w:color="auto"/>
          </w:divBdr>
          <w:divsChild>
            <w:div w:id="1360352988">
              <w:marLeft w:val="0"/>
              <w:marRight w:val="0"/>
              <w:marTop w:val="0"/>
              <w:marBottom w:val="0"/>
              <w:divBdr>
                <w:top w:val="none" w:sz="0" w:space="0" w:color="auto"/>
                <w:left w:val="none" w:sz="0" w:space="0" w:color="auto"/>
                <w:bottom w:val="none" w:sz="0" w:space="0" w:color="auto"/>
                <w:right w:val="none" w:sz="0" w:space="0" w:color="auto"/>
              </w:divBdr>
              <w:divsChild>
                <w:div w:id="1736052692">
                  <w:marLeft w:val="0"/>
                  <w:marRight w:val="0"/>
                  <w:marTop w:val="0"/>
                  <w:marBottom w:val="0"/>
                  <w:divBdr>
                    <w:top w:val="none" w:sz="0" w:space="0" w:color="auto"/>
                    <w:left w:val="none" w:sz="0" w:space="0" w:color="auto"/>
                    <w:bottom w:val="none" w:sz="0" w:space="0" w:color="auto"/>
                    <w:right w:val="none" w:sz="0" w:space="0" w:color="auto"/>
                  </w:divBdr>
                  <w:divsChild>
                    <w:div w:id="65147261">
                      <w:marLeft w:val="0"/>
                      <w:marRight w:val="0"/>
                      <w:marTop w:val="0"/>
                      <w:marBottom w:val="0"/>
                      <w:divBdr>
                        <w:top w:val="none" w:sz="0" w:space="0" w:color="auto"/>
                        <w:left w:val="none" w:sz="0" w:space="0" w:color="auto"/>
                        <w:bottom w:val="none" w:sz="0" w:space="0" w:color="auto"/>
                        <w:right w:val="none" w:sz="0" w:space="0" w:color="auto"/>
                      </w:divBdr>
                      <w:divsChild>
                        <w:div w:id="1600874173">
                          <w:marLeft w:val="0"/>
                          <w:marRight w:val="0"/>
                          <w:marTop w:val="0"/>
                          <w:marBottom w:val="0"/>
                          <w:divBdr>
                            <w:top w:val="none" w:sz="0" w:space="0" w:color="auto"/>
                            <w:left w:val="none" w:sz="0" w:space="0" w:color="auto"/>
                            <w:bottom w:val="none" w:sz="0" w:space="0" w:color="auto"/>
                            <w:right w:val="none" w:sz="0" w:space="0" w:color="auto"/>
                          </w:divBdr>
                          <w:divsChild>
                            <w:div w:id="1898391817">
                              <w:marLeft w:val="0"/>
                              <w:marRight w:val="0"/>
                              <w:marTop w:val="0"/>
                              <w:marBottom w:val="0"/>
                              <w:divBdr>
                                <w:top w:val="none" w:sz="0" w:space="0" w:color="auto"/>
                                <w:left w:val="none" w:sz="0" w:space="0" w:color="auto"/>
                                <w:bottom w:val="none" w:sz="0" w:space="0" w:color="auto"/>
                                <w:right w:val="none" w:sz="0" w:space="0" w:color="auto"/>
                              </w:divBdr>
                              <w:divsChild>
                                <w:div w:id="678041514">
                                  <w:marLeft w:val="0"/>
                                  <w:marRight w:val="0"/>
                                  <w:marTop w:val="0"/>
                                  <w:marBottom w:val="0"/>
                                  <w:divBdr>
                                    <w:top w:val="none" w:sz="0" w:space="0" w:color="auto"/>
                                    <w:left w:val="none" w:sz="0" w:space="0" w:color="auto"/>
                                    <w:bottom w:val="none" w:sz="0" w:space="0" w:color="auto"/>
                                    <w:right w:val="none" w:sz="0" w:space="0" w:color="auto"/>
                                  </w:divBdr>
                                  <w:divsChild>
                                    <w:div w:id="1467041998">
                                      <w:marLeft w:val="0"/>
                                      <w:marRight w:val="0"/>
                                      <w:marTop w:val="0"/>
                                      <w:marBottom w:val="0"/>
                                      <w:divBdr>
                                        <w:top w:val="none" w:sz="0" w:space="0" w:color="auto"/>
                                        <w:left w:val="none" w:sz="0" w:space="0" w:color="auto"/>
                                        <w:bottom w:val="none" w:sz="0" w:space="0" w:color="auto"/>
                                        <w:right w:val="none" w:sz="0" w:space="0" w:color="auto"/>
                                      </w:divBdr>
                                      <w:divsChild>
                                        <w:div w:id="47352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0822011">
      <w:bodyDiv w:val="1"/>
      <w:marLeft w:val="0"/>
      <w:marRight w:val="0"/>
      <w:marTop w:val="0"/>
      <w:marBottom w:val="0"/>
      <w:divBdr>
        <w:top w:val="none" w:sz="0" w:space="0" w:color="auto"/>
        <w:left w:val="none" w:sz="0" w:space="0" w:color="auto"/>
        <w:bottom w:val="none" w:sz="0" w:space="0" w:color="auto"/>
        <w:right w:val="none" w:sz="0" w:space="0" w:color="auto"/>
      </w:divBdr>
    </w:div>
    <w:div w:id="778522211">
      <w:bodyDiv w:val="1"/>
      <w:marLeft w:val="0"/>
      <w:marRight w:val="0"/>
      <w:marTop w:val="0"/>
      <w:marBottom w:val="0"/>
      <w:divBdr>
        <w:top w:val="none" w:sz="0" w:space="0" w:color="auto"/>
        <w:left w:val="none" w:sz="0" w:space="0" w:color="auto"/>
        <w:bottom w:val="none" w:sz="0" w:space="0" w:color="auto"/>
        <w:right w:val="none" w:sz="0" w:space="0" w:color="auto"/>
      </w:divBdr>
    </w:div>
    <w:div w:id="925647523">
      <w:bodyDiv w:val="1"/>
      <w:marLeft w:val="0"/>
      <w:marRight w:val="0"/>
      <w:marTop w:val="0"/>
      <w:marBottom w:val="0"/>
      <w:divBdr>
        <w:top w:val="none" w:sz="0" w:space="0" w:color="auto"/>
        <w:left w:val="none" w:sz="0" w:space="0" w:color="auto"/>
        <w:bottom w:val="none" w:sz="0" w:space="0" w:color="auto"/>
        <w:right w:val="none" w:sz="0" w:space="0" w:color="auto"/>
      </w:divBdr>
      <w:divsChild>
        <w:div w:id="753472551">
          <w:marLeft w:val="0"/>
          <w:marRight w:val="0"/>
          <w:marTop w:val="0"/>
          <w:marBottom w:val="0"/>
          <w:divBdr>
            <w:top w:val="none" w:sz="0" w:space="0" w:color="auto"/>
            <w:left w:val="none" w:sz="0" w:space="0" w:color="auto"/>
            <w:bottom w:val="none" w:sz="0" w:space="0" w:color="auto"/>
            <w:right w:val="none" w:sz="0" w:space="0" w:color="auto"/>
          </w:divBdr>
        </w:div>
      </w:divsChild>
    </w:div>
    <w:div w:id="1105610405">
      <w:bodyDiv w:val="1"/>
      <w:marLeft w:val="0"/>
      <w:marRight w:val="0"/>
      <w:marTop w:val="0"/>
      <w:marBottom w:val="0"/>
      <w:divBdr>
        <w:top w:val="none" w:sz="0" w:space="0" w:color="auto"/>
        <w:left w:val="none" w:sz="0" w:space="0" w:color="auto"/>
        <w:bottom w:val="none" w:sz="0" w:space="0" w:color="auto"/>
        <w:right w:val="none" w:sz="0" w:space="0" w:color="auto"/>
      </w:divBdr>
    </w:div>
    <w:div w:id="1202286442">
      <w:bodyDiv w:val="1"/>
      <w:marLeft w:val="0"/>
      <w:marRight w:val="0"/>
      <w:marTop w:val="0"/>
      <w:marBottom w:val="0"/>
      <w:divBdr>
        <w:top w:val="none" w:sz="0" w:space="0" w:color="auto"/>
        <w:left w:val="none" w:sz="0" w:space="0" w:color="auto"/>
        <w:bottom w:val="none" w:sz="0" w:space="0" w:color="auto"/>
        <w:right w:val="none" w:sz="0" w:space="0" w:color="auto"/>
      </w:divBdr>
      <w:divsChild>
        <w:div w:id="2133477092">
          <w:marLeft w:val="0"/>
          <w:marRight w:val="0"/>
          <w:marTop w:val="0"/>
          <w:marBottom w:val="375"/>
          <w:divBdr>
            <w:top w:val="none" w:sz="0" w:space="0" w:color="auto"/>
            <w:left w:val="none" w:sz="0" w:space="0" w:color="auto"/>
            <w:bottom w:val="none" w:sz="0" w:space="0" w:color="auto"/>
            <w:right w:val="none" w:sz="0" w:space="0" w:color="auto"/>
          </w:divBdr>
          <w:divsChild>
            <w:div w:id="1455521534">
              <w:marLeft w:val="4500"/>
              <w:marRight w:val="750"/>
              <w:marTop w:val="0"/>
              <w:marBottom w:val="0"/>
              <w:divBdr>
                <w:top w:val="none" w:sz="0" w:space="0" w:color="auto"/>
                <w:left w:val="none" w:sz="0" w:space="0" w:color="auto"/>
                <w:bottom w:val="none" w:sz="0" w:space="0" w:color="auto"/>
                <w:right w:val="none" w:sz="0" w:space="0" w:color="auto"/>
              </w:divBdr>
              <w:divsChild>
                <w:div w:id="1400708460">
                  <w:marLeft w:val="750"/>
                  <w:marRight w:val="0"/>
                  <w:marTop w:val="0"/>
                  <w:marBottom w:val="375"/>
                  <w:divBdr>
                    <w:top w:val="none" w:sz="0" w:space="0" w:color="auto"/>
                    <w:left w:val="none" w:sz="0" w:space="0" w:color="auto"/>
                    <w:bottom w:val="none" w:sz="0" w:space="0" w:color="auto"/>
                    <w:right w:val="none" w:sz="0" w:space="0" w:color="auto"/>
                  </w:divBdr>
                </w:div>
                <w:div w:id="989359786">
                  <w:marLeft w:val="1140"/>
                  <w:marRight w:val="0"/>
                  <w:marTop w:val="0"/>
                  <w:marBottom w:val="375"/>
                  <w:divBdr>
                    <w:top w:val="none" w:sz="0" w:space="0" w:color="auto"/>
                    <w:left w:val="none" w:sz="0" w:space="0" w:color="auto"/>
                    <w:bottom w:val="none" w:sz="0" w:space="0" w:color="auto"/>
                    <w:right w:val="none" w:sz="0" w:space="0" w:color="auto"/>
                  </w:divBdr>
                </w:div>
                <w:div w:id="503470225">
                  <w:marLeft w:val="114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240867086">
      <w:bodyDiv w:val="1"/>
      <w:marLeft w:val="0"/>
      <w:marRight w:val="0"/>
      <w:marTop w:val="0"/>
      <w:marBottom w:val="0"/>
      <w:divBdr>
        <w:top w:val="none" w:sz="0" w:space="0" w:color="auto"/>
        <w:left w:val="none" w:sz="0" w:space="0" w:color="auto"/>
        <w:bottom w:val="none" w:sz="0" w:space="0" w:color="auto"/>
        <w:right w:val="none" w:sz="0" w:space="0" w:color="auto"/>
      </w:divBdr>
    </w:div>
    <w:div w:id="2139643439">
      <w:bodyDiv w:val="1"/>
      <w:marLeft w:val="0"/>
      <w:marRight w:val="0"/>
      <w:marTop w:val="0"/>
      <w:marBottom w:val="0"/>
      <w:divBdr>
        <w:top w:val="none" w:sz="0" w:space="0" w:color="auto"/>
        <w:left w:val="none" w:sz="0" w:space="0" w:color="auto"/>
        <w:bottom w:val="none" w:sz="0" w:space="0" w:color="auto"/>
        <w:right w:val="none" w:sz="0" w:space="0" w:color="auto"/>
      </w:divBdr>
      <w:divsChild>
        <w:div w:id="148058245">
          <w:marLeft w:val="0"/>
          <w:marRight w:val="0"/>
          <w:marTop w:val="0"/>
          <w:marBottom w:val="0"/>
          <w:divBdr>
            <w:top w:val="none" w:sz="0" w:space="0" w:color="auto"/>
            <w:left w:val="none" w:sz="0" w:space="0" w:color="auto"/>
            <w:bottom w:val="none" w:sz="0" w:space="0" w:color="auto"/>
            <w:right w:val="none" w:sz="0" w:space="0" w:color="auto"/>
          </w:divBdr>
          <w:divsChild>
            <w:div w:id="1118451382">
              <w:marLeft w:val="0"/>
              <w:marRight w:val="0"/>
              <w:marTop w:val="0"/>
              <w:marBottom w:val="0"/>
              <w:divBdr>
                <w:top w:val="none" w:sz="0" w:space="0" w:color="auto"/>
                <w:left w:val="none" w:sz="0" w:space="0" w:color="auto"/>
                <w:bottom w:val="none" w:sz="0" w:space="0" w:color="auto"/>
                <w:right w:val="none" w:sz="0" w:space="0" w:color="auto"/>
              </w:divBdr>
              <w:divsChild>
                <w:div w:id="752512430">
                  <w:marLeft w:val="2"/>
                  <w:marRight w:val="0"/>
                  <w:marTop w:val="0"/>
                  <w:marBottom w:val="0"/>
                  <w:divBdr>
                    <w:top w:val="none" w:sz="0" w:space="0" w:color="auto"/>
                    <w:left w:val="none" w:sz="0" w:space="0" w:color="auto"/>
                    <w:bottom w:val="none" w:sz="0" w:space="0" w:color="auto"/>
                    <w:right w:val="none" w:sz="0" w:space="0" w:color="auto"/>
                  </w:divBdr>
                  <w:divsChild>
                    <w:div w:id="24720535">
                      <w:marLeft w:val="0"/>
                      <w:marRight w:val="0"/>
                      <w:marTop w:val="0"/>
                      <w:marBottom w:val="0"/>
                      <w:divBdr>
                        <w:top w:val="none" w:sz="0" w:space="0" w:color="auto"/>
                        <w:left w:val="none" w:sz="0" w:space="0" w:color="auto"/>
                        <w:bottom w:val="none" w:sz="0" w:space="0" w:color="auto"/>
                        <w:right w:val="none" w:sz="0" w:space="0" w:color="auto"/>
                      </w:divBdr>
                      <w:divsChild>
                        <w:div w:id="100691949">
                          <w:marLeft w:val="0"/>
                          <w:marRight w:val="0"/>
                          <w:marTop w:val="0"/>
                          <w:marBottom w:val="0"/>
                          <w:divBdr>
                            <w:top w:val="none" w:sz="0" w:space="0" w:color="auto"/>
                            <w:left w:val="none" w:sz="0" w:space="0" w:color="auto"/>
                            <w:bottom w:val="none" w:sz="0" w:space="0" w:color="auto"/>
                            <w:right w:val="none" w:sz="0" w:space="0" w:color="auto"/>
                          </w:divBdr>
                          <w:divsChild>
                            <w:div w:id="690760677">
                              <w:marLeft w:val="0"/>
                              <w:marRight w:val="0"/>
                              <w:marTop w:val="0"/>
                              <w:marBottom w:val="0"/>
                              <w:divBdr>
                                <w:top w:val="none" w:sz="0" w:space="0" w:color="auto"/>
                                <w:left w:val="none" w:sz="0" w:space="0" w:color="auto"/>
                                <w:bottom w:val="none" w:sz="0" w:space="0" w:color="auto"/>
                                <w:right w:val="none" w:sz="0" w:space="0" w:color="auto"/>
                              </w:divBdr>
                              <w:divsChild>
                                <w:div w:id="2107575645">
                                  <w:marLeft w:val="0"/>
                                  <w:marRight w:val="0"/>
                                  <w:marTop w:val="120"/>
                                  <w:marBottom w:val="360"/>
                                  <w:divBdr>
                                    <w:top w:val="none" w:sz="0" w:space="0" w:color="auto"/>
                                    <w:left w:val="none" w:sz="0" w:space="0" w:color="auto"/>
                                    <w:bottom w:val="single" w:sz="6" w:space="18" w:color="CCCCCC"/>
                                    <w:right w:val="none" w:sz="0" w:space="0" w:color="auto"/>
                                  </w:divBdr>
                                  <w:divsChild>
                                    <w:div w:id="119230503">
                                      <w:marLeft w:val="0"/>
                                      <w:marRight w:val="0"/>
                                      <w:marTop w:val="0"/>
                                      <w:marBottom w:val="180"/>
                                      <w:divBdr>
                                        <w:top w:val="none" w:sz="0" w:space="0" w:color="auto"/>
                                        <w:left w:val="none" w:sz="0" w:space="0" w:color="auto"/>
                                        <w:bottom w:val="none" w:sz="0" w:space="0" w:color="auto"/>
                                        <w:right w:val="none" w:sz="0" w:space="0" w:color="auto"/>
                                      </w:divBdr>
                                      <w:divsChild>
                                        <w:div w:id="1547715624">
                                          <w:marLeft w:val="0"/>
                                          <w:marRight w:val="0"/>
                                          <w:marTop w:val="0"/>
                                          <w:marBottom w:val="0"/>
                                          <w:divBdr>
                                            <w:top w:val="single" w:sz="6" w:space="12" w:color="CCCCCC"/>
                                            <w:left w:val="single" w:sz="6" w:space="12" w:color="CCCCCC"/>
                                            <w:bottom w:val="single" w:sz="6" w:space="12" w:color="CCCCCC"/>
                                            <w:right w:val="single" w:sz="6" w:space="12" w:color="CCCCCC"/>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rodl.org/index.php/irrodl/article/view/675/127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1C887-0FF8-4789-A6E2-DA4596820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758</Words>
  <Characters>4324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Devlin</dc:creator>
  <cp:lastModifiedBy>Rox and Ernie Devlin</cp:lastModifiedBy>
  <cp:revision>2</cp:revision>
  <cp:lastPrinted>2013-02-04T21:19:00Z</cp:lastPrinted>
  <dcterms:created xsi:type="dcterms:W3CDTF">2014-03-22T12:11:00Z</dcterms:created>
  <dcterms:modified xsi:type="dcterms:W3CDTF">2014-03-22T12:11:00Z</dcterms:modified>
</cp:coreProperties>
</file>